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E2" w:rsidRDefault="00A365E2" w:rsidP="001B6510">
      <w:bookmarkStart w:id="0" w:name="_GoBack"/>
      <w:bookmarkEnd w:id="0"/>
    </w:p>
    <w:p w:rsidR="00A365E2" w:rsidRDefault="00A365E2" w:rsidP="001B6510"/>
    <w:p w:rsidR="00A365E2" w:rsidRDefault="00A365E2" w:rsidP="001B6510"/>
    <w:p w:rsidR="00A365E2" w:rsidRDefault="00A365E2" w:rsidP="001B6510"/>
    <w:p w:rsidR="00A365E2" w:rsidRDefault="00A365E2" w:rsidP="001B6510"/>
    <w:p w:rsidR="00A365E2" w:rsidRDefault="00A365E2" w:rsidP="001B6510">
      <w:r>
        <w:t xml:space="preserve">§ </w:t>
      </w:r>
      <w:sdt>
        <w:sdtPr>
          <w:alias w:val="BeslutsparagrafNummer"/>
          <w:tag w:val="BeslutsparagrafNummer"/>
          <w:id w:val="161287845"/>
          <w:placeholder>
            <w:docPart w:val="37071F147C0E40D6AB2914DDDA0C41CB"/>
          </w:placeholder>
          <w:showingPlcHdr/>
          <w:dataBinding w:xpath="/Global_Decision[1]/DecisionParagraph.Number[1]" w:storeItemID="{C5488250-0661-40CD-A040-BE51A2680B2B}"/>
          <w:text/>
        </w:sdtPr>
        <w:sdtEndPr/>
        <w:sdtContent>
          <w:r>
            <w:rPr>
              <w:rStyle w:val="Platshllartext"/>
            </w:rPr>
            <w:t>§</w:t>
          </w:r>
        </w:sdtContent>
      </w:sdt>
      <w:r>
        <w:tab/>
      </w:r>
      <w:r>
        <w:tab/>
      </w:r>
      <w:sdt>
        <w:sdtPr>
          <w:alias w:val="ÄrendeDiarieNr"/>
          <w:tag w:val="ÄrendeDiarieNr"/>
          <w:id w:val="630141498"/>
          <w:placeholder>
            <w:docPart w:val="3AE6A9940FC34AFBA417276874065098"/>
          </w:placeholder>
          <w:dataBinding w:xpath="/Global_Decision[1]/ParentCase.NumberSequence[1]" w:storeItemID="{C5488250-0661-40CD-A040-BE51A2680B2B}"/>
          <w:text/>
        </w:sdtPr>
        <w:sdtEndPr/>
        <w:sdtContent>
          <w:r>
            <w:t>2022/409</w:t>
          </w:r>
        </w:sdtContent>
      </w:sdt>
      <w:r>
        <w:tab/>
      </w:r>
      <w:sdt>
        <w:sdtPr>
          <w:alias w:val="Handlingsid"/>
          <w:tag w:val="Handlingsid"/>
          <w:id w:val="673304226"/>
          <w:placeholder>
            <w:docPart w:val="CC7192A9DFF143F8BCB62296B40231DC"/>
          </w:placeholder>
          <w:showingPlcHdr/>
          <w:dataBinding w:xpath="/Global_Decision[1]/NumberSequence[1]" w:storeItemID="{C5488250-0661-40CD-A040-BE51A2680B2B}"/>
          <w:text/>
        </w:sdtPr>
        <w:sdtEndPr/>
        <w:sdtContent>
          <w:r>
            <w:rPr>
              <w:rStyle w:val="Platshllartext"/>
            </w:rPr>
            <w:t>Id</w:t>
          </w:r>
        </w:sdtContent>
      </w:sdt>
      <w:r>
        <w:t xml:space="preserve"> </w:t>
      </w:r>
    </w:p>
    <w:p w:rsidR="00A365E2" w:rsidRDefault="00A365E2" w:rsidP="001B6510"/>
    <w:p w:rsidR="00A365E2" w:rsidRDefault="000C05C5" w:rsidP="001B6510">
      <w:pPr>
        <w:pStyle w:val="Rubrik2"/>
      </w:pPr>
      <w:sdt>
        <w:sdtPr>
          <w:alias w:val="ins_Rubrik"/>
          <w:tag w:val="ins_Rubrik"/>
          <w:id w:val="-2105494197"/>
          <w:placeholder>
            <w:docPart w:val="6B017240BE7D43AC995A173AFFA70649"/>
          </w:placeholder>
        </w:sdtPr>
        <w:sdtEndPr/>
        <w:sdtContent>
          <w:r w:rsidR="00A365E2">
            <w:t>Regler för inkallande av ersättare i nämnder och beredningar</w:t>
          </w:r>
        </w:sdtContent>
      </w:sdt>
    </w:p>
    <w:p w:rsidR="00A365E2" w:rsidRDefault="00A365E2" w:rsidP="001B6510"/>
    <w:p w:rsidR="00A365E2" w:rsidRDefault="000C05C5" w:rsidP="001B6510">
      <w:pPr>
        <w:pStyle w:val="Rubrik3"/>
      </w:pPr>
      <w:sdt>
        <w:sdtPr>
          <w:alias w:val="BeslutsparagrafBeslutsinstansNamn"/>
          <w:tag w:val="BeslutsparagrafBeslutsinstansNamn"/>
          <w:id w:val="1812976780"/>
          <w:placeholder>
            <w:docPart w:val="90CDB7ADBF784BBAB2CC4D3BD98798CF"/>
          </w:placeholder>
          <w:dataBinding w:xpath="/Global_Decision[1]/DecisionParagraph.Authority.Name[1]" w:storeItemID="{C5488250-0661-40CD-A040-BE51A2680B2B}"/>
          <w:text/>
        </w:sdtPr>
        <w:sdtEndPr/>
        <w:sdtContent>
          <w:r w:rsidR="00A365E2">
            <w:t>Kommunfullmäktige</w:t>
          </w:r>
        </w:sdtContent>
      </w:sdt>
      <w:r w:rsidR="00A365E2">
        <w:t>s beslut</w:t>
      </w:r>
    </w:p>
    <w:sdt>
      <w:sdtPr>
        <w:alias w:val="copy_sammanfattning"/>
        <w:tag w:val="copy_sammanfattning"/>
        <w:id w:val="39557145"/>
        <w:placeholder>
          <w:docPart w:val="6363179209074963B116EAF29C109E2E"/>
        </w:placeholder>
      </w:sdtPr>
      <w:sdtEndPr/>
      <w:sdtContent>
        <w:p w:rsidR="00A365E2" w:rsidRDefault="00A365E2" w:rsidP="00623869">
          <w:r>
            <w:t>Följande regler ska gälla vid inkallande av ersättare till tjänstgöring mandatperioden 2023-2026:</w:t>
          </w:r>
        </w:p>
        <w:p w:rsidR="00A365E2" w:rsidRDefault="00A365E2" w:rsidP="00623869"/>
        <w:p w:rsidR="00A365E2" w:rsidRDefault="00A365E2" w:rsidP="00A365E2">
          <w:pPr>
            <w:pStyle w:val="Liststycke"/>
            <w:numPr>
              <w:ilvl w:val="0"/>
              <w:numId w:val="2"/>
            </w:numPr>
          </w:pPr>
          <w:r>
            <w:t>I första hand ska den personliga ersättaren kallas.</w:t>
          </w:r>
        </w:p>
        <w:p w:rsidR="00A365E2" w:rsidRDefault="00A365E2" w:rsidP="00623869"/>
        <w:p w:rsidR="00A365E2" w:rsidRDefault="00A365E2" w:rsidP="00A365E2">
          <w:pPr>
            <w:pStyle w:val="Liststycke"/>
            <w:numPr>
              <w:ilvl w:val="0"/>
              <w:numId w:val="2"/>
            </w:numPr>
          </w:pPr>
          <w:r>
            <w:t>I andra hand ska denna ordning gälla:</w:t>
          </w:r>
        </w:p>
        <w:tbl>
          <w:tblPr>
            <w:tblStyle w:val="Tabellrutnt"/>
            <w:tblW w:w="0" w:type="auto"/>
            <w:tblInd w:w="735" w:type="dxa"/>
            <w:tblLook w:val="04A0" w:firstRow="1" w:lastRow="0" w:firstColumn="1" w:lastColumn="0" w:noHBand="0" w:noVBand="1"/>
          </w:tblPr>
          <w:tblGrid>
            <w:gridCol w:w="2268"/>
            <w:gridCol w:w="3260"/>
          </w:tblGrid>
          <w:tr w:rsidR="00A365E2" w:rsidTr="00623869"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365E2" w:rsidRDefault="00A365E2">
                <w:pPr>
                  <w:rPr>
                    <w:b/>
                  </w:rPr>
                </w:pPr>
                <w:r>
                  <w:rPr>
                    <w:b/>
                  </w:rPr>
                  <w:t>För ledamot tillhörande…:</w:t>
                </w:r>
              </w:p>
            </w:tc>
            <w:tc>
              <w:tcPr>
                <w:tcW w:w="32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365E2" w:rsidRDefault="00A365E2">
                <w:pPr>
                  <w:rPr>
                    <w:b/>
                  </w:rPr>
                </w:pPr>
                <w:r>
                  <w:rPr>
                    <w:b/>
                  </w:rPr>
                  <w:t xml:space="preserve">…inträder ersättare </w:t>
                </w:r>
                <w:r>
                  <w:rPr>
                    <w:b/>
                  </w:rPr>
                  <w:br/>
                  <w:t>i denna ordning:</w:t>
                </w:r>
              </w:p>
            </w:tc>
          </w:tr>
          <w:tr w:rsidR="00A365E2" w:rsidTr="00623869"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365E2" w:rsidRDefault="00A365E2">
                <w:r>
                  <w:t>(S)</w:t>
                </w:r>
              </w:p>
            </w:tc>
            <w:tc>
              <w:tcPr>
                <w:tcW w:w="32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365E2" w:rsidRDefault="00A365E2">
                <w:r>
                  <w:t>(S), (V), (C), (M), (KD), (SD)</w:t>
                </w:r>
              </w:p>
            </w:tc>
          </w:tr>
          <w:tr w:rsidR="00A365E2" w:rsidTr="00623869"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365E2" w:rsidRDefault="00A365E2">
                <w:r>
                  <w:t>(C)</w:t>
                </w:r>
              </w:p>
            </w:tc>
            <w:tc>
              <w:tcPr>
                <w:tcW w:w="32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365E2" w:rsidRDefault="00A365E2">
                <w:r>
                  <w:t>(C), (S), (V), (M), (KD), (SD)</w:t>
                </w:r>
              </w:p>
            </w:tc>
          </w:tr>
          <w:tr w:rsidR="00A365E2" w:rsidTr="00623869"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365E2" w:rsidRDefault="00A365E2">
                <w:r>
                  <w:t>(V)</w:t>
                </w:r>
              </w:p>
            </w:tc>
            <w:tc>
              <w:tcPr>
                <w:tcW w:w="32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365E2" w:rsidRDefault="00A365E2">
                <w:r>
                  <w:t>(V), (S), (C), (M), (KD), (SD)</w:t>
                </w:r>
              </w:p>
            </w:tc>
          </w:tr>
          <w:tr w:rsidR="00A365E2" w:rsidTr="00623869"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365E2" w:rsidRDefault="00A365E2">
                <w:r>
                  <w:t>(M)</w:t>
                </w:r>
              </w:p>
            </w:tc>
            <w:tc>
              <w:tcPr>
                <w:tcW w:w="32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365E2" w:rsidRDefault="00A365E2">
                <w:r>
                  <w:t>(M), (KD), (SD), (C), (S), (V)</w:t>
                </w:r>
              </w:p>
            </w:tc>
          </w:tr>
          <w:tr w:rsidR="00A365E2" w:rsidTr="00623869"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365E2" w:rsidRDefault="00A365E2">
                <w:r>
                  <w:t>(KD)</w:t>
                </w:r>
              </w:p>
            </w:tc>
            <w:tc>
              <w:tcPr>
                <w:tcW w:w="32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A365E2" w:rsidRDefault="00A365E2">
                <w:r>
                  <w:t>(KD), (M), (SD), (C), (S), (V)</w:t>
                </w:r>
              </w:p>
            </w:tc>
          </w:tr>
          <w:tr w:rsidR="00A365E2" w:rsidTr="00623869"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365E2" w:rsidRDefault="00A365E2">
                <w:r>
                  <w:t>(SD)</w:t>
                </w:r>
              </w:p>
            </w:tc>
            <w:tc>
              <w:tcPr>
                <w:tcW w:w="32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365E2" w:rsidRDefault="00A365E2">
                <w:r>
                  <w:t>(SD), (KD), (V), (M), (S), (C)</w:t>
                </w:r>
              </w:p>
            </w:tc>
          </w:tr>
        </w:tbl>
        <w:p w:rsidR="00A365E2" w:rsidRDefault="00A365E2" w:rsidP="00623869"/>
        <w:p w:rsidR="00A365E2" w:rsidRDefault="00A365E2" w:rsidP="00623869">
          <w:pPr>
            <w:ind w:left="740"/>
          </w:pPr>
          <w:r>
            <w:t>Finns det flera ersättare inom samma partigrupp, ska den ersättare som står överst på listan kallas först.</w:t>
          </w:r>
        </w:p>
      </w:sdtContent>
    </w:sdt>
    <w:p w:rsidR="00A365E2" w:rsidRDefault="00A365E2" w:rsidP="001B6510"/>
    <w:p w:rsidR="00A365E2" w:rsidRPr="00F01EFB" w:rsidRDefault="00A365E2" w:rsidP="00F01EFB">
      <w:pPr>
        <w:pStyle w:val="Rubrik3"/>
      </w:pPr>
      <w:r w:rsidRPr="00F01EFB">
        <w:t>Sammanfattning</w:t>
      </w:r>
    </w:p>
    <w:p w:rsidR="00A365E2" w:rsidRDefault="00A365E2" w:rsidP="00F01EFB">
      <w:r>
        <w:t xml:space="preserve">Enligt kommunallagen, 6 kap </w:t>
      </w:r>
      <w:r w:rsidRPr="00B80221">
        <w:t xml:space="preserve">17 § </w:t>
      </w:r>
      <w:r>
        <w:t>ska f</w:t>
      </w:r>
      <w:r w:rsidRPr="00B80221">
        <w:t xml:space="preserve">ullmäktige besluta om ersättarnas tjänstgöring i nämnderna. </w:t>
      </w:r>
    </w:p>
    <w:p w:rsidR="00A365E2" w:rsidRDefault="00A365E2" w:rsidP="00F01EFB"/>
    <w:p w:rsidR="00A365E2" w:rsidRDefault="00A365E2" w:rsidP="00F01EFB">
      <w:r>
        <w:t>Valberedningen föreslår</w:t>
      </w:r>
      <w:r w:rsidRPr="00F01EFB">
        <w:t xml:space="preserve"> partiordning för inkallande av ersättare.</w:t>
      </w:r>
    </w:p>
    <w:p w:rsidR="00A365E2" w:rsidRDefault="00A365E2" w:rsidP="001B6510"/>
    <w:p w:rsidR="00A365E2" w:rsidRDefault="00A365E2" w:rsidP="00F01EFB">
      <w:pPr>
        <w:pStyle w:val="Rubrik3"/>
      </w:pPr>
      <w:r w:rsidRPr="00F01EFB">
        <w:t>Beslutsunderlag</w:t>
      </w:r>
    </w:p>
    <w:sdt>
      <w:sdtPr>
        <w:alias w:val="copy_beslutsunderlag"/>
        <w:tag w:val="copy_beslutsunderlag"/>
        <w:id w:val="1696810763"/>
        <w:placeholder>
          <w:docPart w:val="12240D18C3F849218493CD859598491A"/>
        </w:placeholder>
      </w:sdtPr>
      <w:sdtEndPr/>
      <w:sdtContent>
        <w:p w:rsidR="00A365E2" w:rsidRDefault="00A365E2" w:rsidP="001B6510">
          <w:r>
            <w:t>Beslut Valberedningen 2022-12-05 § 2</w:t>
          </w:r>
        </w:p>
      </w:sdtContent>
    </w:sdt>
    <w:p w:rsidR="00A365E2" w:rsidRDefault="00A365E2" w:rsidP="001B6510"/>
    <w:p w:rsidR="00A365E2" w:rsidRDefault="00A365E2" w:rsidP="001B6510">
      <w:pPr>
        <w:pStyle w:val="Rubrik3"/>
      </w:pPr>
      <w:r>
        <w:t>Beslutet skickas till</w:t>
      </w:r>
    </w:p>
    <w:sdt>
      <w:sdtPr>
        <w:alias w:val="copy_beslutetskickastill"/>
        <w:tag w:val="copy_beslutetskickastill"/>
        <w:id w:val="-1310941564"/>
        <w:placeholder>
          <w:docPart w:val="DF10A3AAECC345319E77E7BA8ADA619C"/>
        </w:placeholder>
      </w:sdtPr>
      <w:sdtEndPr/>
      <w:sdtContent>
        <w:p w:rsidR="00A365E2" w:rsidRDefault="00A365E2" w:rsidP="001B6510">
          <w:r>
            <w:t>Kommunkoncernens nämnder, styrelser och beredningar</w:t>
          </w:r>
        </w:p>
      </w:sdtContent>
    </w:sdt>
    <w:p w:rsidR="001E5462" w:rsidRDefault="001E5462" w:rsidP="001B6510"/>
    <w:sectPr w:rsidR="001E5462" w:rsidSect="00D664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69" w:right="1416" w:bottom="568" w:left="993" w:header="709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4D" w:rsidRDefault="006B054D">
      <w:pPr>
        <w:spacing w:line="240" w:lineRule="auto"/>
      </w:pPr>
      <w:r>
        <w:separator/>
      </w:r>
    </w:p>
  </w:endnote>
  <w:endnote w:type="continuationSeparator" w:id="0">
    <w:p w:rsidR="006B054D" w:rsidRDefault="006B0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7F" w:rsidRDefault="00D664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76" w:rsidRDefault="00D95E76">
    <w:pPr>
      <w:pStyle w:val="Sidfot"/>
    </w:pPr>
  </w:p>
  <w:p w:rsidR="00D95E76" w:rsidRDefault="00D95E76">
    <w:pPr>
      <w:pStyle w:val="Sidfot"/>
    </w:pPr>
  </w:p>
  <w:p w:rsidR="00D95E76" w:rsidRDefault="00D95E7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76" w:rsidRDefault="00D95E76">
    <w:pPr>
      <w:pStyle w:val="Sidfot"/>
    </w:pPr>
  </w:p>
  <w:p w:rsidR="00D95E76" w:rsidRDefault="00D95E76">
    <w:pPr>
      <w:pStyle w:val="Sidfot"/>
    </w:pPr>
  </w:p>
  <w:p w:rsidR="00D95E76" w:rsidRDefault="00D95E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4D" w:rsidRDefault="006B054D">
      <w:pPr>
        <w:spacing w:line="240" w:lineRule="auto"/>
      </w:pPr>
      <w:r>
        <w:separator/>
      </w:r>
    </w:p>
  </w:footnote>
  <w:footnote w:type="continuationSeparator" w:id="0">
    <w:p w:rsidR="006B054D" w:rsidRDefault="006B0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7F" w:rsidRDefault="00D664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08" w:rsidRDefault="00905136" w:rsidP="00C036B7">
    <w:pPr>
      <w:pStyle w:val="Sidhuvud"/>
      <w:tabs>
        <w:tab w:val="clear" w:pos="4536"/>
        <w:tab w:val="clear" w:pos="9072"/>
      </w:tabs>
    </w:pPr>
    <w:r>
      <w:tab/>
    </w:r>
  </w:p>
  <w:tbl>
    <w:tblPr>
      <w:tblStyle w:val="Tabellrutnt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820"/>
    </w:tblGrid>
    <w:tr w:rsidR="001A2AD4" w:rsidTr="00D6647F">
      <w:tc>
        <w:tcPr>
          <w:tcW w:w="5245" w:type="dxa"/>
          <w:vMerge w:val="restart"/>
        </w:tcPr>
        <w:p w:rsidR="00D6647F" w:rsidRDefault="00905136" w:rsidP="00D6647F">
          <w:pPr>
            <w:rPr>
              <w:szCs w:val="24"/>
            </w:rPr>
          </w:pPr>
          <w:r w:rsidRPr="004B4818">
            <w:rPr>
              <w:noProof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102235</wp:posOffset>
                </wp:positionV>
                <wp:extent cx="1628775" cy="680085"/>
                <wp:effectExtent l="0" t="0" r="9525" b="5715"/>
                <wp:wrapTight wrapText="bothSides">
                  <wp:wrapPolygon edited="0">
                    <wp:start x="0" y="0"/>
                    <wp:lineTo x="0" y="21176"/>
                    <wp:lineTo x="21474" y="21176"/>
                    <wp:lineTo x="21474" y="0"/>
                    <wp:lineTo x="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mmerby_kommun_fa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80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6647F" w:rsidRDefault="00D6647F" w:rsidP="00D6647F">
          <w:pPr>
            <w:rPr>
              <w:szCs w:val="24"/>
            </w:rPr>
          </w:pPr>
        </w:p>
        <w:p w:rsidR="00D6647F" w:rsidRDefault="00D6647F" w:rsidP="00D6647F">
          <w:pPr>
            <w:rPr>
              <w:szCs w:val="24"/>
            </w:rPr>
          </w:pPr>
        </w:p>
        <w:p w:rsidR="00D6647F" w:rsidRDefault="00D6647F" w:rsidP="00D6647F">
          <w:pPr>
            <w:rPr>
              <w:szCs w:val="24"/>
            </w:rPr>
          </w:pPr>
        </w:p>
        <w:p w:rsidR="00D6647F" w:rsidRDefault="00D6647F" w:rsidP="00D6647F">
          <w:pPr>
            <w:rPr>
              <w:szCs w:val="24"/>
            </w:rPr>
          </w:pPr>
        </w:p>
        <w:p w:rsidR="00D6647F" w:rsidRPr="00865312" w:rsidRDefault="000C05C5" w:rsidP="00D6647F">
          <w:pPr>
            <w:rPr>
              <w:i/>
              <w:szCs w:val="24"/>
            </w:rPr>
          </w:pPr>
          <w:sdt>
            <w:sdtPr>
              <w:rPr>
                <w:i/>
                <w:szCs w:val="24"/>
              </w:rPr>
              <w:alias w:val="BeslutsparagrafBeslutsinstansNamn"/>
              <w:tag w:val="BeslutsparagrafBeslutsinstansNamn"/>
              <w:id w:val="1280761964"/>
              <w:placeholder>
                <w:docPart w:val="60033043409F4D9A98EE6319E7ACBC85"/>
              </w:placeholder>
              <w:dataBinding w:xpath="/Global_Decision[1]/DecisionParagraph.Authority.Name[1]" w:storeItemID="{C5488250-0661-40CD-A040-BE51A2680B2B}"/>
              <w:text/>
            </w:sdtPr>
            <w:sdtEndPr/>
            <w:sdtContent>
              <w:r w:rsidR="00E837CA">
                <w:rPr>
                  <w:i/>
                  <w:szCs w:val="24"/>
                </w:rPr>
                <w:t>Kommunfullmäktige</w:t>
              </w:r>
            </w:sdtContent>
          </w:sdt>
        </w:p>
      </w:tc>
      <w:tc>
        <w:tcPr>
          <w:tcW w:w="4820" w:type="dxa"/>
        </w:tcPr>
        <w:p w:rsidR="00D6647F" w:rsidRDefault="00905136" w:rsidP="00D6647F">
          <w:pPr>
            <w:pStyle w:val="Rubrik2"/>
            <w:outlineLvl w:val="1"/>
          </w:pPr>
          <w:r>
            <w:t>Sammanträdesprotokoll</w:t>
          </w:r>
        </w:p>
      </w:tc>
    </w:tr>
    <w:tr w:rsidR="001A2AD4" w:rsidTr="00D6647F">
      <w:tc>
        <w:tcPr>
          <w:tcW w:w="5245" w:type="dxa"/>
          <w:vMerge/>
        </w:tcPr>
        <w:p w:rsidR="00D6647F" w:rsidRDefault="00D6647F" w:rsidP="00D6647F">
          <w:pPr>
            <w:tabs>
              <w:tab w:val="left" w:pos="5103"/>
            </w:tabs>
            <w:rPr>
              <w:szCs w:val="24"/>
            </w:rPr>
          </w:pPr>
        </w:p>
      </w:tc>
      <w:tc>
        <w:tcPr>
          <w:tcW w:w="4820" w:type="dxa"/>
        </w:tcPr>
        <w:p w:rsidR="00D6647F" w:rsidRDefault="00905136" w:rsidP="00D6647F">
          <w:pPr>
            <w:tabs>
              <w:tab w:val="left" w:pos="5103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Datum </w:t>
          </w:r>
        </w:p>
        <w:sdt>
          <w:sdtPr>
            <w:rPr>
              <w:rFonts w:ascii="Arial" w:hAnsi="Arial" w:cs="Arial"/>
              <w:sz w:val="20"/>
            </w:rPr>
            <w:alias w:val="BeslutsparagrafMöteDatum"/>
            <w:tag w:val="BeslutsparagrafMöteDatum"/>
            <w:id w:val="-356817653"/>
            <w:placeholder>
              <w:docPart w:val="A189CDDD79504BF9B985733B18B3D077"/>
            </w:placeholder>
            <w:dataBinding w:xpath="/Global_Decision[1]/DecisionParagraph.Meeting.Date[1]" w:storeItemID="{C5488250-0661-40CD-A040-BE51A2680B2B}"/>
            <w:text/>
          </w:sdtPr>
          <w:sdtEndPr/>
          <w:sdtContent>
            <w:p w:rsidR="00D6647F" w:rsidRPr="00865312" w:rsidRDefault="00E837CA" w:rsidP="00D6647F">
              <w:pPr>
                <w:tabs>
                  <w:tab w:val="left" w:pos="5103"/>
                </w:tabs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2022-12-19</w:t>
              </w:r>
            </w:p>
          </w:sdtContent>
        </w:sdt>
      </w:tc>
    </w:tr>
  </w:tbl>
  <w:p w:rsidR="003935AF" w:rsidRDefault="003935AF" w:rsidP="00D6647F">
    <w:pPr>
      <w:pStyle w:val="Sidhuvud"/>
      <w:tabs>
        <w:tab w:val="clear" w:pos="4536"/>
        <w:tab w:val="clear" w:pos="9072"/>
      </w:tabs>
      <w:rPr>
        <w:rFonts w:cs="Times New Roman"/>
        <w:szCs w:val="24"/>
      </w:rPr>
    </w:pPr>
  </w:p>
  <w:p w:rsidR="00D95E76" w:rsidRPr="003935AF" w:rsidRDefault="00D95E76" w:rsidP="001B6510">
    <w:pPr>
      <w:pStyle w:val="Sidhuvud"/>
      <w:tabs>
        <w:tab w:val="clear" w:pos="4536"/>
        <w:tab w:val="clear" w:pos="9072"/>
      </w:tabs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820"/>
    </w:tblGrid>
    <w:tr w:rsidR="001A2AD4" w:rsidTr="00D6647F">
      <w:tc>
        <w:tcPr>
          <w:tcW w:w="5245" w:type="dxa"/>
          <w:vMerge w:val="restart"/>
        </w:tcPr>
        <w:p w:rsidR="00C036B7" w:rsidRDefault="00905136" w:rsidP="00C036B7">
          <w:pPr>
            <w:rPr>
              <w:szCs w:val="24"/>
            </w:rPr>
          </w:pPr>
          <w:r w:rsidRPr="004B4818">
            <w:rPr>
              <w:noProof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102235</wp:posOffset>
                </wp:positionV>
                <wp:extent cx="1628775" cy="680085"/>
                <wp:effectExtent l="0" t="0" r="9525" b="5715"/>
                <wp:wrapTight wrapText="bothSides">
                  <wp:wrapPolygon edited="0">
                    <wp:start x="0" y="0"/>
                    <wp:lineTo x="0" y="21176"/>
                    <wp:lineTo x="21474" y="21176"/>
                    <wp:lineTo x="21474" y="0"/>
                    <wp:lineTo x="0" y="0"/>
                  </wp:wrapPolygon>
                </wp:wrapTight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vimmerby_kommun_fa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80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036B7" w:rsidRDefault="00C036B7" w:rsidP="001B6510">
          <w:pPr>
            <w:rPr>
              <w:szCs w:val="24"/>
            </w:rPr>
          </w:pPr>
        </w:p>
        <w:p w:rsidR="00C036B7" w:rsidRDefault="00C036B7" w:rsidP="001B6510">
          <w:pPr>
            <w:rPr>
              <w:szCs w:val="24"/>
            </w:rPr>
          </w:pPr>
        </w:p>
        <w:p w:rsidR="00C036B7" w:rsidRDefault="00C036B7" w:rsidP="001B6510">
          <w:pPr>
            <w:rPr>
              <w:szCs w:val="24"/>
            </w:rPr>
          </w:pPr>
        </w:p>
        <w:p w:rsidR="00C036B7" w:rsidRDefault="00C036B7" w:rsidP="001B6510">
          <w:pPr>
            <w:rPr>
              <w:szCs w:val="24"/>
            </w:rPr>
          </w:pPr>
        </w:p>
        <w:p w:rsidR="00C036B7" w:rsidRPr="00865312" w:rsidRDefault="000C05C5" w:rsidP="001B6510">
          <w:pPr>
            <w:rPr>
              <w:i/>
              <w:szCs w:val="24"/>
            </w:rPr>
          </w:pPr>
          <w:sdt>
            <w:sdtPr>
              <w:rPr>
                <w:i/>
                <w:szCs w:val="24"/>
              </w:rPr>
              <w:alias w:val="BeslutsparagrafBeslutsinstansNamn"/>
              <w:tag w:val="BeslutsparagrafBeslutsinstansNamn"/>
              <w:id w:val="-1736234837"/>
              <w:placeholder>
                <w:docPart w:val="44DEE939E1994E32BCF3FC595F86D406"/>
              </w:placeholder>
              <w:dataBinding w:xpath="/Global_Decision[1]/DecisionParagraph.Authority.Name[1]" w:storeItemID="{C5488250-0661-40CD-A040-BE51A2680B2B}"/>
              <w:text/>
            </w:sdtPr>
            <w:sdtEndPr/>
            <w:sdtContent>
              <w:r w:rsidR="00E837CA">
                <w:rPr>
                  <w:i/>
                  <w:szCs w:val="24"/>
                </w:rPr>
                <w:t>Kommunfullmäktige</w:t>
              </w:r>
            </w:sdtContent>
          </w:sdt>
        </w:p>
      </w:tc>
      <w:tc>
        <w:tcPr>
          <w:tcW w:w="4820" w:type="dxa"/>
        </w:tcPr>
        <w:p w:rsidR="00C036B7" w:rsidRDefault="00905136" w:rsidP="00865312">
          <w:pPr>
            <w:pStyle w:val="Rubrik2"/>
            <w:outlineLvl w:val="1"/>
          </w:pPr>
          <w:r>
            <w:t>Sammanträdesprotokoll</w:t>
          </w:r>
        </w:p>
      </w:tc>
    </w:tr>
    <w:tr w:rsidR="001A2AD4" w:rsidTr="00D6647F">
      <w:tc>
        <w:tcPr>
          <w:tcW w:w="5245" w:type="dxa"/>
          <w:vMerge/>
        </w:tcPr>
        <w:p w:rsidR="00C036B7" w:rsidRDefault="00C036B7" w:rsidP="00211D06">
          <w:pPr>
            <w:tabs>
              <w:tab w:val="left" w:pos="5103"/>
            </w:tabs>
            <w:rPr>
              <w:szCs w:val="24"/>
            </w:rPr>
          </w:pPr>
        </w:p>
      </w:tc>
      <w:tc>
        <w:tcPr>
          <w:tcW w:w="4820" w:type="dxa"/>
        </w:tcPr>
        <w:p w:rsidR="00C036B7" w:rsidRDefault="00905136" w:rsidP="00211D06">
          <w:pPr>
            <w:tabs>
              <w:tab w:val="left" w:pos="5103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Datum </w:t>
          </w:r>
        </w:p>
        <w:sdt>
          <w:sdtPr>
            <w:rPr>
              <w:rFonts w:ascii="Arial" w:hAnsi="Arial" w:cs="Arial"/>
              <w:sz w:val="20"/>
            </w:rPr>
            <w:alias w:val="BeslutsparagrafMöteDatum"/>
            <w:tag w:val="BeslutsparagrafMöteDatum"/>
            <w:id w:val="-2046514487"/>
            <w:placeholder>
              <w:docPart w:val="851E21F0A5154BCFB9C48938EE9FDD64"/>
            </w:placeholder>
            <w:dataBinding w:xpath="/Global_Decision[1]/DecisionParagraph.Meeting.Date[1]" w:storeItemID="{C5488250-0661-40CD-A040-BE51A2680B2B}"/>
            <w:text/>
          </w:sdtPr>
          <w:sdtEndPr/>
          <w:sdtContent>
            <w:p w:rsidR="00C036B7" w:rsidRPr="00865312" w:rsidRDefault="00E837CA" w:rsidP="00010123">
              <w:pPr>
                <w:tabs>
                  <w:tab w:val="left" w:pos="5103"/>
                </w:tabs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2022-12-19</w:t>
              </w:r>
            </w:p>
          </w:sdtContent>
        </w:sdt>
      </w:tc>
    </w:tr>
  </w:tbl>
  <w:p w:rsidR="00865312" w:rsidRPr="004B4818" w:rsidRDefault="00865312" w:rsidP="00211D06">
    <w:pPr>
      <w:tabs>
        <w:tab w:val="left" w:pos="5103"/>
      </w:tabs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08DA"/>
    <w:multiLevelType w:val="hybridMultilevel"/>
    <w:tmpl w:val="5A7EEA16"/>
    <w:lvl w:ilvl="0" w:tplc="D56C3CD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FECC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4A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C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2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84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2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015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E5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17BA"/>
    <w:multiLevelType w:val="hybridMultilevel"/>
    <w:tmpl w:val="8AB0E6C2"/>
    <w:lvl w:ilvl="0" w:tplc="DE6EC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6E43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A6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A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64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42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E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2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20F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D4"/>
    <w:rsid w:val="00010123"/>
    <w:rsid w:val="00012FC4"/>
    <w:rsid w:val="00025366"/>
    <w:rsid w:val="00027827"/>
    <w:rsid w:val="000313F6"/>
    <w:rsid w:val="000361C1"/>
    <w:rsid w:val="00042994"/>
    <w:rsid w:val="00050BD0"/>
    <w:rsid w:val="000824EF"/>
    <w:rsid w:val="00086248"/>
    <w:rsid w:val="000A1C14"/>
    <w:rsid w:val="000C05C5"/>
    <w:rsid w:val="000C181C"/>
    <w:rsid w:val="000C42C3"/>
    <w:rsid w:val="000C4CDC"/>
    <w:rsid w:val="000D431D"/>
    <w:rsid w:val="000E1C01"/>
    <w:rsid w:val="00106368"/>
    <w:rsid w:val="00111B9C"/>
    <w:rsid w:val="00116E97"/>
    <w:rsid w:val="00121B4A"/>
    <w:rsid w:val="00122BB3"/>
    <w:rsid w:val="00122DB6"/>
    <w:rsid w:val="001315D0"/>
    <w:rsid w:val="001348D5"/>
    <w:rsid w:val="0013579C"/>
    <w:rsid w:val="001405B4"/>
    <w:rsid w:val="0014586D"/>
    <w:rsid w:val="00166A1E"/>
    <w:rsid w:val="00172A5B"/>
    <w:rsid w:val="00172E23"/>
    <w:rsid w:val="001821BE"/>
    <w:rsid w:val="00195A6F"/>
    <w:rsid w:val="001A2AD4"/>
    <w:rsid w:val="001A44ED"/>
    <w:rsid w:val="001B6510"/>
    <w:rsid w:val="001C1614"/>
    <w:rsid w:val="001E5462"/>
    <w:rsid w:val="001F1F04"/>
    <w:rsid w:val="00206FC8"/>
    <w:rsid w:val="002101C0"/>
    <w:rsid w:val="00211D06"/>
    <w:rsid w:val="002200F0"/>
    <w:rsid w:val="0022094A"/>
    <w:rsid w:val="00222B9A"/>
    <w:rsid w:val="00231301"/>
    <w:rsid w:val="00231978"/>
    <w:rsid w:val="002460D7"/>
    <w:rsid w:val="00252D6B"/>
    <w:rsid w:val="00264855"/>
    <w:rsid w:val="00271388"/>
    <w:rsid w:val="00273286"/>
    <w:rsid w:val="00276F53"/>
    <w:rsid w:val="0028381B"/>
    <w:rsid w:val="00292924"/>
    <w:rsid w:val="00294147"/>
    <w:rsid w:val="002A5D02"/>
    <w:rsid w:val="002B5E46"/>
    <w:rsid w:val="002C4C4E"/>
    <w:rsid w:val="002C52A5"/>
    <w:rsid w:val="002D21F3"/>
    <w:rsid w:val="002E0179"/>
    <w:rsid w:val="002E542E"/>
    <w:rsid w:val="002F5C73"/>
    <w:rsid w:val="00303257"/>
    <w:rsid w:val="00306A00"/>
    <w:rsid w:val="0031047A"/>
    <w:rsid w:val="0032601C"/>
    <w:rsid w:val="0033154F"/>
    <w:rsid w:val="0033302F"/>
    <w:rsid w:val="0033313D"/>
    <w:rsid w:val="0033749D"/>
    <w:rsid w:val="00345B52"/>
    <w:rsid w:val="003675A4"/>
    <w:rsid w:val="0039000F"/>
    <w:rsid w:val="003935AF"/>
    <w:rsid w:val="003A61FD"/>
    <w:rsid w:val="003B7DC6"/>
    <w:rsid w:val="003D1DE8"/>
    <w:rsid w:val="003D1E28"/>
    <w:rsid w:val="003E0FD3"/>
    <w:rsid w:val="003E1EF5"/>
    <w:rsid w:val="003F0D9F"/>
    <w:rsid w:val="003F597F"/>
    <w:rsid w:val="00402A90"/>
    <w:rsid w:val="00406F76"/>
    <w:rsid w:val="0041051E"/>
    <w:rsid w:val="0042748C"/>
    <w:rsid w:val="00453001"/>
    <w:rsid w:val="0046007A"/>
    <w:rsid w:val="004604AC"/>
    <w:rsid w:val="00463FB0"/>
    <w:rsid w:val="00465D2A"/>
    <w:rsid w:val="00472859"/>
    <w:rsid w:val="004743B3"/>
    <w:rsid w:val="00476177"/>
    <w:rsid w:val="004776C4"/>
    <w:rsid w:val="00483920"/>
    <w:rsid w:val="00490609"/>
    <w:rsid w:val="004A1B58"/>
    <w:rsid w:val="004A6EFF"/>
    <w:rsid w:val="004A746A"/>
    <w:rsid w:val="004B031D"/>
    <w:rsid w:val="004B1A1C"/>
    <w:rsid w:val="004B4818"/>
    <w:rsid w:val="004B5756"/>
    <w:rsid w:val="004D0DB0"/>
    <w:rsid w:val="004D7081"/>
    <w:rsid w:val="004D71FE"/>
    <w:rsid w:val="004E0CD4"/>
    <w:rsid w:val="004E50DB"/>
    <w:rsid w:val="004E58B4"/>
    <w:rsid w:val="004F5159"/>
    <w:rsid w:val="004F65F7"/>
    <w:rsid w:val="00505079"/>
    <w:rsid w:val="00513FA4"/>
    <w:rsid w:val="005268E1"/>
    <w:rsid w:val="005451E1"/>
    <w:rsid w:val="00546634"/>
    <w:rsid w:val="0054716C"/>
    <w:rsid w:val="00552537"/>
    <w:rsid w:val="005634D6"/>
    <w:rsid w:val="005671ED"/>
    <w:rsid w:val="0057062F"/>
    <w:rsid w:val="00575A4C"/>
    <w:rsid w:val="00581DDB"/>
    <w:rsid w:val="005838B8"/>
    <w:rsid w:val="00583B96"/>
    <w:rsid w:val="00585C9A"/>
    <w:rsid w:val="005A05D2"/>
    <w:rsid w:val="005A48E3"/>
    <w:rsid w:val="005A705E"/>
    <w:rsid w:val="005B184C"/>
    <w:rsid w:val="005B50B0"/>
    <w:rsid w:val="005C152E"/>
    <w:rsid w:val="005D4031"/>
    <w:rsid w:val="005F58DF"/>
    <w:rsid w:val="005F5E8B"/>
    <w:rsid w:val="00605C9E"/>
    <w:rsid w:val="006115E6"/>
    <w:rsid w:val="006154FD"/>
    <w:rsid w:val="00623869"/>
    <w:rsid w:val="0063707F"/>
    <w:rsid w:val="00650191"/>
    <w:rsid w:val="0065452E"/>
    <w:rsid w:val="006607B3"/>
    <w:rsid w:val="006664D4"/>
    <w:rsid w:val="0067531A"/>
    <w:rsid w:val="00683CFD"/>
    <w:rsid w:val="006A2CC1"/>
    <w:rsid w:val="006B054D"/>
    <w:rsid w:val="006B0943"/>
    <w:rsid w:val="006B5353"/>
    <w:rsid w:val="006B69C5"/>
    <w:rsid w:val="006C1F6E"/>
    <w:rsid w:val="006C3EBA"/>
    <w:rsid w:val="006C3FD5"/>
    <w:rsid w:val="006C73E4"/>
    <w:rsid w:val="006D0E44"/>
    <w:rsid w:val="006D201A"/>
    <w:rsid w:val="006D51C4"/>
    <w:rsid w:val="006E17D9"/>
    <w:rsid w:val="006E265C"/>
    <w:rsid w:val="006E5080"/>
    <w:rsid w:val="006F2E9F"/>
    <w:rsid w:val="006F354A"/>
    <w:rsid w:val="00705797"/>
    <w:rsid w:val="007130E0"/>
    <w:rsid w:val="00714759"/>
    <w:rsid w:val="00716D67"/>
    <w:rsid w:val="00725363"/>
    <w:rsid w:val="0073686E"/>
    <w:rsid w:val="007379B3"/>
    <w:rsid w:val="00743FFE"/>
    <w:rsid w:val="007451B5"/>
    <w:rsid w:val="00755817"/>
    <w:rsid w:val="007571F4"/>
    <w:rsid w:val="00761B95"/>
    <w:rsid w:val="007750F1"/>
    <w:rsid w:val="00781616"/>
    <w:rsid w:val="00782F72"/>
    <w:rsid w:val="007A313A"/>
    <w:rsid w:val="007A3E60"/>
    <w:rsid w:val="007A5734"/>
    <w:rsid w:val="007B6D2F"/>
    <w:rsid w:val="007C3F1A"/>
    <w:rsid w:val="007C4A78"/>
    <w:rsid w:val="007D19EC"/>
    <w:rsid w:val="007E19EE"/>
    <w:rsid w:val="007F7259"/>
    <w:rsid w:val="0080728C"/>
    <w:rsid w:val="008145DE"/>
    <w:rsid w:val="00814F61"/>
    <w:rsid w:val="008178C5"/>
    <w:rsid w:val="008210B4"/>
    <w:rsid w:val="008327E5"/>
    <w:rsid w:val="00833B75"/>
    <w:rsid w:val="00833F2B"/>
    <w:rsid w:val="0084727A"/>
    <w:rsid w:val="008577E4"/>
    <w:rsid w:val="00857A75"/>
    <w:rsid w:val="008617F3"/>
    <w:rsid w:val="00864A4A"/>
    <w:rsid w:val="00864E52"/>
    <w:rsid w:val="00865312"/>
    <w:rsid w:val="00872B03"/>
    <w:rsid w:val="00881FC2"/>
    <w:rsid w:val="0088540C"/>
    <w:rsid w:val="008977E5"/>
    <w:rsid w:val="008A0513"/>
    <w:rsid w:val="008A058B"/>
    <w:rsid w:val="008A2CEB"/>
    <w:rsid w:val="008C7E81"/>
    <w:rsid w:val="008E53BD"/>
    <w:rsid w:val="008F1898"/>
    <w:rsid w:val="008F5B98"/>
    <w:rsid w:val="00903BD4"/>
    <w:rsid w:val="00905136"/>
    <w:rsid w:val="00913846"/>
    <w:rsid w:val="0091722B"/>
    <w:rsid w:val="009259F5"/>
    <w:rsid w:val="00927556"/>
    <w:rsid w:val="00952FB5"/>
    <w:rsid w:val="009552CC"/>
    <w:rsid w:val="00962812"/>
    <w:rsid w:val="0097553D"/>
    <w:rsid w:val="00977634"/>
    <w:rsid w:val="009820CA"/>
    <w:rsid w:val="0099237D"/>
    <w:rsid w:val="00994FD9"/>
    <w:rsid w:val="009B4F09"/>
    <w:rsid w:val="009C0252"/>
    <w:rsid w:val="009D2074"/>
    <w:rsid w:val="009E0E4B"/>
    <w:rsid w:val="009E4CF7"/>
    <w:rsid w:val="009F1154"/>
    <w:rsid w:val="009F2067"/>
    <w:rsid w:val="009F2DE3"/>
    <w:rsid w:val="009F3F3D"/>
    <w:rsid w:val="00A00326"/>
    <w:rsid w:val="00A1129C"/>
    <w:rsid w:val="00A34443"/>
    <w:rsid w:val="00A365E2"/>
    <w:rsid w:val="00A377F6"/>
    <w:rsid w:val="00A753C4"/>
    <w:rsid w:val="00A7567A"/>
    <w:rsid w:val="00A77CE5"/>
    <w:rsid w:val="00A81E94"/>
    <w:rsid w:val="00A81EED"/>
    <w:rsid w:val="00A86504"/>
    <w:rsid w:val="00A97813"/>
    <w:rsid w:val="00A97FD1"/>
    <w:rsid w:val="00AA2C32"/>
    <w:rsid w:val="00AA3D1B"/>
    <w:rsid w:val="00AA6617"/>
    <w:rsid w:val="00AA6C1C"/>
    <w:rsid w:val="00AB22DC"/>
    <w:rsid w:val="00AB2901"/>
    <w:rsid w:val="00AB5402"/>
    <w:rsid w:val="00AC2C90"/>
    <w:rsid w:val="00AC40F1"/>
    <w:rsid w:val="00AE50E0"/>
    <w:rsid w:val="00AF396D"/>
    <w:rsid w:val="00B00366"/>
    <w:rsid w:val="00B174E9"/>
    <w:rsid w:val="00B17CC1"/>
    <w:rsid w:val="00B2478F"/>
    <w:rsid w:val="00B51450"/>
    <w:rsid w:val="00B53D39"/>
    <w:rsid w:val="00B5497C"/>
    <w:rsid w:val="00B569F9"/>
    <w:rsid w:val="00B80221"/>
    <w:rsid w:val="00B93056"/>
    <w:rsid w:val="00BB23BC"/>
    <w:rsid w:val="00BB5A4A"/>
    <w:rsid w:val="00BD3C48"/>
    <w:rsid w:val="00BD59CC"/>
    <w:rsid w:val="00BE0E95"/>
    <w:rsid w:val="00BF5A3C"/>
    <w:rsid w:val="00BF5A4B"/>
    <w:rsid w:val="00C036B7"/>
    <w:rsid w:val="00C146B7"/>
    <w:rsid w:val="00C31C20"/>
    <w:rsid w:val="00C4306D"/>
    <w:rsid w:val="00C46426"/>
    <w:rsid w:val="00C47785"/>
    <w:rsid w:val="00C53621"/>
    <w:rsid w:val="00C5467B"/>
    <w:rsid w:val="00C568F3"/>
    <w:rsid w:val="00C64EE4"/>
    <w:rsid w:val="00C87266"/>
    <w:rsid w:val="00C93B7F"/>
    <w:rsid w:val="00CA1808"/>
    <w:rsid w:val="00CA7127"/>
    <w:rsid w:val="00CC2952"/>
    <w:rsid w:val="00CC4B55"/>
    <w:rsid w:val="00CC6679"/>
    <w:rsid w:val="00CD277A"/>
    <w:rsid w:val="00CD5186"/>
    <w:rsid w:val="00CE7BCA"/>
    <w:rsid w:val="00CF46FB"/>
    <w:rsid w:val="00D01839"/>
    <w:rsid w:val="00D021F8"/>
    <w:rsid w:val="00D03661"/>
    <w:rsid w:val="00D10E57"/>
    <w:rsid w:val="00D27D33"/>
    <w:rsid w:val="00D42EB7"/>
    <w:rsid w:val="00D43E8B"/>
    <w:rsid w:val="00D57A2F"/>
    <w:rsid w:val="00D632A3"/>
    <w:rsid w:val="00D64399"/>
    <w:rsid w:val="00D6528F"/>
    <w:rsid w:val="00D6647F"/>
    <w:rsid w:val="00D77DF4"/>
    <w:rsid w:val="00D85578"/>
    <w:rsid w:val="00D95E76"/>
    <w:rsid w:val="00DB0A03"/>
    <w:rsid w:val="00DC1F18"/>
    <w:rsid w:val="00DE7CC4"/>
    <w:rsid w:val="00DF1FF3"/>
    <w:rsid w:val="00DF49C2"/>
    <w:rsid w:val="00E04A53"/>
    <w:rsid w:val="00E12B74"/>
    <w:rsid w:val="00E23D5C"/>
    <w:rsid w:val="00E31E21"/>
    <w:rsid w:val="00E32A33"/>
    <w:rsid w:val="00E41364"/>
    <w:rsid w:val="00E74BEE"/>
    <w:rsid w:val="00E819EE"/>
    <w:rsid w:val="00E837CA"/>
    <w:rsid w:val="00E84345"/>
    <w:rsid w:val="00E908B9"/>
    <w:rsid w:val="00E9736A"/>
    <w:rsid w:val="00EA3E53"/>
    <w:rsid w:val="00EC5F7F"/>
    <w:rsid w:val="00EC69C9"/>
    <w:rsid w:val="00ED2FA1"/>
    <w:rsid w:val="00ED4B1E"/>
    <w:rsid w:val="00ED5ACE"/>
    <w:rsid w:val="00EF4029"/>
    <w:rsid w:val="00EF78FA"/>
    <w:rsid w:val="00F05CE5"/>
    <w:rsid w:val="00F1189E"/>
    <w:rsid w:val="00F17657"/>
    <w:rsid w:val="00F205E9"/>
    <w:rsid w:val="00F31474"/>
    <w:rsid w:val="00F4504D"/>
    <w:rsid w:val="00F566ED"/>
    <w:rsid w:val="00F60B62"/>
    <w:rsid w:val="00F60E81"/>
    <w:rsid w:val="00F664D9"/>
    <w:rsid w:val="00F7144D"/>
    <w:rsid w:val="00F71A83"/>
    <w:rsid w:val="00F72FAE"/>
    <w:rsid w:val="00F8136D"/>
    <w:rsid w:val="00F81984"/>
    <w:rsid w:val="00F8467D"/>
    <w:rsid w:val="00F85BB7"/>
    <w:rsid w:val="00F95E73"/>
    <w:rsid w:val="00FA014A"/>
    <w:rsid w:val="00FA0CE4"/>
    <w:rsid w:val="00FA5616"/>
    <w:rsid w:val="00FA7158"/>
    <w:rsid w:val="00FA75D5"/>
    <w:rsid w:val="00FB5D2B"/>
    <w:rsid w:val="00FC032E"/>
    <w:rsid w:val="00FC4EB3"/>
    <w:rsid w:val="00FD1CF1"/>
    <w:rsid w:val="00FD53ED"/>
    <w:rsid w:val="00FE1C0D"/>
    <w:rsid w:val="00FE39FA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CF6B7-E3A2-46D3-BC55-578E6DE3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74"/>
    <w:pPr>
      <w:spacing w:after="0"/>
    </w:pPr>
    <w:rPr>
      <w:rFonts w:ascii="Times New Roman" w:hAnsi="Times New Roman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31C20"/>
    <w:pPr>
      <w:spacing w:before="48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1C20"/>
    <w:pPr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2E9F"/>
    <w:pPr>
      <w:spacing w:before="200" w:after="60" w:line="271" w:lineRule="auto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A1B58"/>
    <w:pPr>
      <w:spacing w:before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977E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977E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977E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977E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977E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1C20"/>
    <w:rPr>
      <w:rFonts w:ascii="Arial" w:eastAsiaTheme="majorEastAsia" w:hAnsi="Arial" w:cstheme="majorBidi"/>
      <w:b/>
      <w:bCs/>
      <w:sz w:val="28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31C20"/>
    <w:rPr>
      <w:rFonts w:ascii="Arial" w:eastAsiaTheme="majorEastAsia" w:hAnsi="Arial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6F2E9F"/>
    <w:rPr>
      <w:rFonts w:ascii="Arial" w:eastAsiaTheme="majorEastAsia" w:hAnsi="Arial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A1B58"/>
    <w:rPr>
      <w:rFonts w:ascii="Times New Roman" w:eastAsiaTheme="majorEastAsia" w:hAnsi="Times New Roman" w:cstheme="majorBidi"/>
      <w:b/>
      <w:bCs/>
      <w:iCs/>
      <w:sz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977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77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77E5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77E5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77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977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977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977E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77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8977E5"/>
    <w:rPr>
      <w:b/>
      <w:bCs/>
    </w:rPr>
  </w:style>
  <w:style w:type="character" w:styleId="Betoning">
    <w:name w:val="Emphasis"/>
    <w:uiPriority w:val="20"/>
    <w:qFormat/>
    <w:rsid w:val="008977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977E5"/>
    <w:pPr>
      <w:spacing w:line="240" w:lineRule="auto"/>
    </w:pPr>
  </w:style>
  <w:style w:type="paragraph" w:styleId="Liststycke">
    <w:name w:val="List Paragraph"/>
    <w:basedOn w:val="Normal"/>
    <w:uiPriority w:val="99"/>
    <w:qFormat/>
    <w:rsid w:val="008977E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977E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977E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977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977E5"/>
    <w:rPr>
      <w:b/>
      <w:bCs/>
      <w:i/>
      <w:iCs/>
    </w:rPr>
  </w:style>
  <w:style w:type="character" w:styleId="Diskretbetoning">
    <w:name w:val="Subtle Emphasis"/>
    <w:uiPriority w:val="19"/>
    <w:qFormat/>
    <w:rsid w:val="008977E5"/>
    <w:rPr>
      <w:i/>
      <w:iCs/>
    </w:rPr>
  </w:style>
  <w:style w:type="character" w:styleId="Starkbetoning">
    <w:name w:val="Intense Emphasis"/>
    <w:uiPriority w:val="21"/>
    <w:qFormat/>
    <w:rsid w:val="008977E5"/>
    <w:rPr>
      <w:b/>
      <w:bCs/>
    </w:rPr>
  </w:style>
  <w:style w:type="character" w:styleId="Diskretreferens">
    <w:name w:val="Subtle Reference"/>
    <w:uiPriority w:val="31"/>
    <w:qFormat/>
    <w:rsid w:val="008977E5"/>
    <w:rPr>
      <w:smallCaps/>
    </w:rPr>
  </w:style>
  <w:style w:type="character" w:styleId="Starkreferens">
    <w:name w:val="Intense Reference"/>
    <w:uiPriority w:val="32"/>
    <w:qFormat/>
    <w:rsid w:val="008977E5"/>
    <w:rPr>
      <w:smallCaps/>
      <w:spacing w:val="5"/>
      <w:u w:val="single"/>
    </w:rPr>
  </w:style>
  <w:style w:type="character" w:styleId="Bokenstitel">
    <w:name w:val="Book Title"/>
    <w:uiPriority w:val="33"/>
    <w:qFormat/>
    <w:rsid w:val="008977E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977E5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664D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64D4"/>
  </w:style>
  <w:style w:type="paragraph" w:styleId="Sidfot">
    <w:name w:val="footer"/>
    <w:basedOn w:val="Normal"/>
    <w:link w:val="SidfotChar"/>
    <w:uiPriority w:val="99"/>
    <w:unhideWhenUsed/>
    <w:rsid w:val="006664D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64D4"/>
  </w:style>
  <w:style w:type="table" w:styleId="Tabellrutnt">
    <w:name w:val="Table Grid"/>
    <w:basedOn w:val="Normaltabell"/>
    <w:uiPriority w:val="59"/>
    <w:rsid w:val="0066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6664D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6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4D4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4B4818"/>
    <w:rPr>
      <w:color w:val="800080" w:themeColor="followedHyperlink"/>
      <w:u w:val="single"/>
    </w:rPr>
  </w:style>
  <w:style w:type="paragraph" w:customStyle="1" w:styleId="Default">
    <w:name w:val="Default"/>
    <w:rsid w:val="00E97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 w:bidi="ar-SA"/>
    </w:rPr>
  </w:style>
  <w:style w:type="paragraph" w:styleId="Innehll2">
    <w:name w:val="toc 2"/>
    <w:basedOn w:val="Normal"/>
    <w:next w:val="Normal"/>
    <w:autoRedefine/>
    <w:uiPriority w:val="39"/>
    <w:unhideWhenUsed/>
    <w:rsid w:val="00E9736A"/>
    <w:pPr>
      <w:spacing w:after="100" w:line="259" w:lineRule="auto"/>
      <w:ind w:left="220"/>
    </w:pPr>
    <w:rPr>
      <w:lang w:bidi="ar-SA"/>
    </w:rPr>
  </w:style>
  <w:style w:type="character" w:styleId="Platshllartext">
    <w:name w:val="Placeholder Text"/>
    <w:basedOn w:val="Standardstycketeckensnitt"/>
    <w:uiPriority w:val="99"/>
    <w:semiHidden/>
    <w:rsid w:val="00010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071F147C0E40D6AB2914DDDA0C4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76984-006A-4559-B397-8E6F3D7A4086}"/>
      </w:docPartPr>
      <w:docPartBody>
        <w:p w:rsidR="00594407" w:rsidRDefault="00FD6718" w:rsidP="00FD6718">
          <w:pPr>
            <w:pStyle w:val="37071F147C0E40D6AB2914DDDA0C41CB"/>
          </w:pPr>
          <w:r>
            <w:rPr>
              <w:rStyle w:val="Platshllartext"/>
            </w:rPr>
            <w:t>§</w:t>
          </w:r>
        </w:p>
      </w:docPartBody>
    </w:docPart>
    <w:docPart>
      <w:docPartPr>
        <w:name w:val="3AE6A9940FC34AFBA417276874065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0627E-A225-4A45-B8FA-375249E15F71}"/>
      </w:docPartPr>
      <w:docPartBody>
        <w:p w:rsidR="00594407" w:rsidRDefault="00FD6718" w:rsidP="00FD6718">
          <w:pPr>
            <w:pStyle w:val="3AE6A9940FC34AFBA417276874065098"/>
          </w:pPr>
          <w:r>
            <w:rPr>
              <w:rStyle w:val="Platshllartext"/>
            </w:rPr>
            <w:t>Ärendenr</w:t>
          </w:r>
        </w:p>
      </w:docPartBody>
    </w:docPart>
    <w:docPart>
      <w:docPartPr>
        <w:name w:val="CC7192A9DFF143F8BCB62296B4023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19EF0-DF55-46A6-A198-85DF85300313}"/>
      </w:docPartPr>
      <w:docPartBody>
        <w:p w:rsidR="00594407" w:rsidRDefault="00FD6718" w:rsidP="00FD6718">
          <w:pPr>
            <w:pStyle w:val="CC7192A9DFF143F8BCB62296B40231DC"/>
          </w:pPr>
          <w:r>
            <w:rPr>
              <w:rStyle w:val="Platshllartext"/>
            </w:rPr>
            <w:t>Id</w:t>
          </w:r>
        </w:p>
      </w:docPartBody>
    </w:docPart>
    <w:docPart>
      <w:docPartPr>
        <w:name w:val="6B017240BE7D43AC995A173AFFA70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4FAA1-A255-4A35-8C49-5A93298431BC}"/>
      </w:docPartPr>
      <w:docPartBody>
        <w:p w:rsidR="00594407" w:rsidRDefault="00FD6718" w:rsidP="00FD6718">
          <w:pPr>
            <w:pStyle w:val="6B017240BE7D43AC995A173AFFA70649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90CDB7ADBF784BBAB2CC4D3BD9879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538D0-39A2-4F86-8708-4BB01A4EFD60}"/>
      </w:docPartPr>
      <w:docPartBody>
        <w:p w:rsidR="00594407" w:rsidRDefault="00FD6718" w:rsidP="00FD6718">
          <w:pPr>
            <w:pStyle w:val="90CDB7ADBF784BBAB2CC4D3BD98798CF"/>
          </w:pPr>
          <w:r>
            <w:rPr>
              <w:rStyle w:val="Platshllartext"/>
            </w:rPr>
            <w:t>Instans</w:t>
          </w:r>
        </w:p>
      </w:docPartBody>
    </w:docPart>
    <w:docPart>
      <w:docPartPr>
        <w:name w:val="6363179209074963B116EAF29C109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A070F-D157-41FF-A176-B910936A5EB4}"/>
      </w:docPartPr>
      <w:docPartBody>
        <w:p w:rsidR="00594407" w:rsidRDefault="00FD6718" w:rsidP="00FD6718">
          <w:pPr>
            <w:pStyle w:val="6363179209074963B116EAF29C109E2E"/>
          </w:pPr>
          <w:r>
            <w:rPr>
              <w:rStyle w:val="Platshllartext"/>
            </w:rPr>
            <w:t>Sammanfattning</w:t>
          </w:r>
        </w:p>
      </w:docPartBody>
    </w:docPart>
    <w:docPart>
      <w:docPartPr>
        <w:name w:val="12240D18C3F849218493CD8595984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9AD6A-E5F7-4319-9A3B-B1BCD6291D19}"/>
      </w:docPartPr>
      <w:docPartBody>
        <w:p w:rsidR="00594407" w:rsidRDefault="00FD6718" w:rsidP="00FD6718">
          <w:pPr>
            <w:pStyle w:val="12240D18C3F849218493CD859598491A"/>
          </w:pPr>
          <w:r w:rsidRPr="00E908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10A3AAECC345319E77E7BA8ADA6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56A49-CD2F-453F-B8A5-0CF003772181}"/>
      </w:docPartPr>
      <w:docPartBody>
        <w:p w:rsidR="00594407" w:rsidRDefault="00FD6718" w:rsidP="00FD6718">
          <w:pPr>
            <w:pStyle w:val="DF10A3AAECC345319E77E7BA8ADA619C"/>
          </w:pPr>
          <w:r w:rsidRPr="00E908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033043409F4D9A98EE6319E7ACB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C20A7-2386-4B80-BB8D-F7F407DBAE15}"/>
      </w:docPartPr>
      <w:docPartBody>
        <w:p w:rsidR="00594407" w:rsidRDefault="00FD6718" w:rsidP="00FD6718">
          <w:pPr>
            <w:pStyle w:val="60033043409F4D9A98EE6319E7ACBC85"/>
          </w:pPr>
          <w:r w:rsidRPr="00613A5A">
            <w:rPr>
              <w:rStyle w:val="Platshllartext"/>
              <w:rFonts w:eastAsiaTheme="majorEastAsia" w:cs="Arial"/>
            </w:rPr>
            <w:t>Sekreterare</w:t>
          </w:r>
        </w:p>
      </w:docPartBody>
    </w:docPart>
    <w:docPart>
      <w:docPartPr>
        <w:name w:val="A189CDDD79504BF9B985733B18B3D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63615-4BAC-4B65-82F8-899BD02092A5}"/>
      </w:docPartPr>
      <w:docPartBody>
        <w:p w:rsidR="00594407" w:rsidRDefault="00FD6718" w:rsidP="00FD6718">
          <w:pPr>
            <w:pStyle w:val="A189CDDD79504BF9B985733B18B3D077"/>
          </w:pPr>
          <w:r w:rsidRPr="00613A5A">
            <w:rPr>
              <w:rStyle w:val="Platshllartext"/>
              <w:rFonts w:eastAsiaTheme="majorEastAsia" w:cs="Arial"/>
            </w:rPr>
            <w:t>Justerare</w:t>
          </w:r>
        </w:p>
      </w:docPartBody>
    </w:docPart>
    <w:docPart>
      <w:docPartPr>
        <w:name w:val="44DEE939E1994E32BCF3FC595F86D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AF2E5-AF76-4401-9BB9-64C5E9F69156}"/>
      </w:docPartPr>
      <w:docPartBody>
        <w:p w:rsidR="00594407" w:rsidRDefault="00FD6718" w:rsidP="00FD6718">
          <w:pPr>
            <w:pStyle w:val="44DEE939E1994E32BCF3FC595F86D406"/>
          </w:pPr>
          <w:r w:rsidRPr="00DA49C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1E21F0A5154BCFB9C48938EE9FD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FC23C-786F-42BA-9318-9359D8E6677C}"/>
      </w:docPartPr>
      <w:docPartBody>
        <w:p w:rsidR="00594407" w:rsidRDefault="00FD6718" w:rsidP="00FD6718">
          <w:pPr>
            <w:pStyle w:val="851E21F0A5154BCFB9C48938EE9FDD64"/>
          </w:pPr>
          <w:r>
            <w:rPr>
              <w:rStyle w:val="Platshllartext"/>
            </w:rPr>
            <w:t>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36"/>
    <w:rsid w:val="00012FC4"/>
    <w:rsid w:val="00027ED6"/>
    <w:rsid w:val="000A7E91"/>
    <w:rsid w:val="0019145D"/>
    <w:rsid w:val="001C61CC"/>
    <w:rsid w:val="002634CE"/>
    <w:rsid w:val="002E0CC3"/>
    <w:rsid w:val="0030252A"/>
    <w:rsid w:val="00355815"/>
    <w:rsid w:val="00396C43"/>
    <w:rsid w:val="003E55CF"/>
    <w:rsid w:val="0041040C"/>
    <w:rsid w:val="004A0F55"/>
    <w:rsid w:val="004B031D"/>
    <w:rsid w:val="004B5756"/>
    <w:rsid w:val="004F54BA"/>
    <w:rsid w:val="00510825"/>
    <w:rsid w:val="005138F1"/>
    <w:rsid w:val="00594407"/>
    <w:rsid w:val="00600FB2"/>
    <w:rsid w:val="00604E40"/>
    <w:rsid w:val="006257A3"/>
    <w:rsid w:val="00656CDD"/>
    <w:rsid w:val="00664478"/>
    <w:rsid w:val="006C3FD5"/>
    <w:rsid w:val="0073344E"/>
    <w:rsid w:val="00770C2F"/>
    <w:rsid w:val="008634A3"/>
    <w:rsid w:val="008C357D"/>
    <w:rsid w:val="00941944"/>
    <w:rsid w:val="009C0252"/>
    <w:rsid w:val="00A44791"/>
    <w:rsid w:val="00A83AC2"/>
    <w:rsid w:val="00A977F4"/>
    <w:rsid w:val="00AB55A7"/>
    <w:rsid w:val="00AD22C0"/>
    <w:rsid w:val="00B47384"/>
    <w:rsid w:val="00B76B36"/>
    <w:rsid w:val="00BE6CD6"/>
    <w:rsid w:val="00C40969"/>
    <w:rsid w:val="00C5467B"/>
    <w:rsid w:val="00C812E1"/>
    <w:rsid w:val="00C93B7F"/>
    <w:rsid w:val="00DF0F1B"/>
    <w:rsid w:val="00E40976"/>
    <w:rsid w:val="00E619E3"/>
    <w:rsid w:val="00F15E32"/>
    <w:rsid w:val="00F566ED"/>
    <w:rsid w:val="00F65427"/>
    <w:rsid w:val="00FD6718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6718"/>
    <w:rPr>
      <w:color w:val="808080"/>
    </w:rPr>
  </w:style>
  <w:style w:type="paragraph" w:customStyle="1" w:styleId="9B5EBCE4CD854C768D6932F7023916B3">
    <w:name w:val="9B5EBCE4CD854C768D6932F7023916B3"/>
    <w:rsid w:val="00656CD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">
    <w:name w:val="8621BE3EF53F4D5DA715B9DD13E50625"/>
    <w:rsid w:val="00656CD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094BD65999D4122B20D15059831CCF7">
    <w:name w:val="4094BD65999D4122B20D15059831CCF7"/>
    <w:rsid w:val="00656CD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">
    <w:name w:val="29CC27A3FF904356BA8709F34D9F435C"/>
    <w:rsid w:val="00656CD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">
    <w:name w:val="89A99EC5D23347C0A7E7FD1129161942"/>
    <w:rsid w:val="00656CD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">
    <w:name w:val="A116243612E94AA18EC17F490E7EF306"/>
    <w:rsid w:val="00656CDD"/>
  </w:style>
  <w:style w:type="paragraph" w:customStyle="1" w:styleId="6DC33EAFF7A045EAA38E846E29DFB3B5">
    <w:name w:val="6DC33EAFF7A045EAA38E846E29DFB3B5"/>
    <w:rsid w:val="00656CDD"/>
  </w:style>
  <w:style w:type="paragraph" w:customStyle="1" w:styleId="9B5EBCE4CD854C768D6932F7023916B31">
    <w:name w:val="9B5EBCE4CD854C768D6932F7023916B3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1">
    <w:name w:val="8621BE3EF53F4D5DA715B9DD13E50625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094BD65999D4122B20D15059831CCF71">
    <w:name w:val="4094BD65999D4122B20D15059831CCF7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">
    <w:name w:val="4DF1F13C491E4836A4A471474B285CEC"/>
    <w:rsid w:val="004B5756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">
    <w:name w:val="E0B1ACF42D6A4592A8097C2692733AE8"/>
    <w:rsid w:val="004B5756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">
    <w:name w:val="A51137249974463A9B9548843155C59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">
    <w:name w:val="F9360A9031894A038FDF90F0B89DF1C0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1">
    <w:name w:val="A116243612E94AA18EC17F490E7EF306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DC33EAFF7A045EAA38E846E29DFB3B51">
    <w:name w:val="6DC33EAFF7A045EAA38E846E29DFB3B5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1">
    <w:name w:val="29CC27A3FF904356BA8709F34D9F435C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1">
    <w:name w:val="89A99EC5D23347C0A7E7FD1129161942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2">
    <w:name w:val="9B5EBCE4CD854C768D6932F7023916B3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2">
    <w:name w:val="8621BE3EF53F4D5DA715B9DD13E50625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094BD65999D4122B20D15059831CCF72">
    <w:name w:val="4094BD65999D4122B20D15059831CCF7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1">
    <w:name w:val="4DF1F13C491E4836A4A471474B285CEC1"/>
    <w:rsid w:val="004B5756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1">
    <w:name w:val="E0B1ACF42D6A4592A8097C2692733AE81"/>
    <w:rsid w:val="004B5756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1">
    <w:name w:val="A51137249974463A9B9548843155C593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1">
    <w:name w:val="F9360A9031894A038FDF90F0B89DF1C01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2">
    <w:name w:val="A116243612E94AA18EC17F490E7EF306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DC33EAFF7A045EAA38E846E29DFB3B52">
    <w:name w:val="6DC33EAFF7A045EAA38E846E29DFB3B5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2">
    <w:name w:val="29CC27A3FF904356BA8709F34D9F435C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2">
    <w:name w:val="89A99EC5D23347C0A7E7FD1129161942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3">
    <w:name w:val="9B5EBCE4CD854C768D6932F7023916B3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3">
    <w:name w:val="8621BE3EF53F4D5DA715B9DD13E50625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094BD65999D4122B20D15059831CCF73">
    <w:name w:val="4094BD65999D4122B20D15059831CCF7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2">
    <w:name w:val="4DF1F13C491E4836A4A471474B285CEC2"/>
    <w:rsid w:val="004B5756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2">
    <w:name w:val="E0B1ACF42D6A4592A8097C2692733AE82"/>
    <w:rsid w:val="004B5756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2">
    <w:name w:val="A51137249974463A9B9548843155C593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2">
    <w:name w:val="F9360A9031894A038FDF90F0B89DF1C02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3">
    <w:name w:val="A116243612E94AA18EC17F490E7EF306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DC33EAFF7A045EAA38E846E29DFB3B53">
    <w:name w:val="6DC33EAFF7A045EAA38E846E29DFB3B5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3">
    <w:name w:val="29CC27A3FF904356BA8709F34D9F435C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3">
    <w:name w:val="89A99EC5D23347C0A7E7FD11291619423"/>
    <w:rsid w:val="004B5756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4">
    <w:name w:val="9B5EBCE4CD854C768D6932F7023916B3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4">
    <w:name w:val="8621BE3EF53F4D5DA715B9DD13E50625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094BD65999D4122B20D15059831CCF74">
    <w:name w:val="4094BD65999D4122B20D15059831CCF7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3">
    <w:name w:val="4DF1F13C491E4836A4A471474B285CEC3"/>
    <w:rsid w:val="00F566ED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3">
    <w:name w:val="E0B1ACF42D6A4592A8097C2692733AE83"/>
    <w:rsid w:val="00F566ED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3">
    <w:name w:val="A51137249974463A9B9548843155C5933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3">
    <w:name w:val="F9360A9031894A038FDF90F0B89DF1C03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4">
    <w:name w:val="A116243612E94AA18EC17F490E7EF306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DC33EAFF7A045EAA38E846E29DFB3B54">
    <w:name w:val="6DC33EAFF7A045EAA38E846E29DFB3B5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4">
    <w:name w:val="29CC27A3FF904356BA8709F34D9F435C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4">
    <w:name w:val="89A99EC5D23347C0A7E7FD11291619424"/>
    <w:rsid w:val="00F566ED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5">
    <w:name w:val="9B5EBCE4CD854C768D6932F7023916B3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5">
    <w:name w:val="8621BE3EF53F4D5DA715B9DD13E50625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AEF92ED3014BDF8074BB9515476141">
    <w:name w:val="ACAEF92ED3014BDF8074BB9515476141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4">
    <w:name w:val="4DF1F13C491E4836A4A471474B285CEC4"/>
    <w:rsid w:val="0041040C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4">
    <w:name w:val="E0B1ACF42D6A4592A8097C2692733AE84"/>
    <w:rsid w:val="0041040C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4">
    <w:name w:val="A51137249974463A9B9548843155C5934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4">
    <w:name w:val="F9360A9031894A038FDF90F0B89DF1C04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116243612E94AA18EC17F490E7EF3065">
    <w:name w:val="A116243612E94AA18EC17F490E7EF306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DC33EAFF7A045EAA38E846E29DFB3B55">
    <w:name w:val="6DC33EAFF7A045EAA38E846E29DFB3B5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29CC27A3FF904356BA8709F34D9F435C5">
    <w:name w:val="29CC27A3FF904356BA8709F34D9F435C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9A99EC5D23347C0A7E7FD11291619425">
    <w:name w:val="89A99EC5D23347C0A7E7FD11291619425"/>
    <w:rsid w:val="0041040C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05BFB7EDE0455B850F3BD4D1D7B425">
    <w:name w:val="AC05BFB7EDE0455B850F3BD4D1D7B425"/>
    <w:rsid w:val="004B031D"/>
  </w:style>
  <w:style w:type="paragraph" w:customStyle="1" w:styleId="545C8E01325C47A39F29ADB747D9F49A">
    <w:name w:val="545C8E01325C47A39F29ADB747D9F49A"/>
    <w:rsid w:val="004B031D"/>
  </w:style>
  <w:style w:type="paragraph" w:customStyle="1" w:styleId="EBF451E6229647F7BDDF5A2F48BB7439">
    <w:name w:val="EBF451E6229647F7BDDF5A2F48BB7439"/>
    <w:rsid w:val="004B031D"/>
  </w:style>
  <w:style w:type="paragraph" w:customStyle="1" w:styleId="65AA0B27C2BC4699A9D67ACF0C934F11">
    <w:name w:val="65AA0B27C2BC4699A9D67ACF0C934F11"/>
    <w:rsid w:val="004B031D"/>
  </w:style>
  <w:style w:type="paragraph" w:customStyle="1" w:styleId="9B5EBCE4CD854C768D6932F7023916B36">
    <w:name w:val="9B5EBCE4CD854C768D6932F7023916B36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6">
    <w:name w:val="8621BE3EF53F4D5DA715B9DD13E506256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AEF92ED3014BDF8074BB95154761411">
    <w:name w:val="ACAEF92ED3014BDF8074BB95154761411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5">
    <w:name w:val="4DF1F13C491E4836A4A471474B285CEC5"/>
    <w:rsid w:val="00F65427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5">
    <w:name w:val="E0B1ACF42D6A4592A8097C2692733AE85"/>
    <w:rsid w:val="00F65427"/>
    <w:pPr>
      <w:spacing w:before="200" w:after="6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5">
    <w:name w:val="A51137249974463A9B9548843155C5935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5">
    <w:name w:val="F9360A9031894A038FDF90F0B89DF1C05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C7A16323C7B04B3F8F76B1FEE760DFCB">
    <w:name w:val="C7A16323C7B04B3F8F76B1FEE760DFCB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EBF451E6229647F7BDDF5A2F48BB74391">
    <w:name w:val="EBF451E6229647F7BDDF5A2F48BB74391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5AA0B27C2BC4699A9D67ACF0C934F111">
    <w:name w:val="65AA0B27C2BC4699A9D67ACF0C934F111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05BFB7EDE0455B850F3BD4D1D7B4251">
    <w:name w:val="AC05BFB7EDE0455B850F3BD4D1D7B4251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545C8E01325C47A39F29ADB747D9F49A1">
    <w:name w:val="545C8E01325C47A39F29ADB747D9F49A1"/>
    <w:rsid w:val="00F65427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7">
    <w:name w:val="9B5EBCE4CD854C768D6932F7023916B37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7">
    <w:name w:val="8621BE3EF53F4D5DA715B9DD13E506257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AEF92ED3014BDF8074BB95154761412">
    <w:name w:val="ACAEF92ED3014BDF8074BB95154761412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6">
    <w:name w:val="4DF1F13C491E4836A4A471474B285CEC6"/>
    <w:rsid w:val="00C5467B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6">
    <w:name w:val="E0B1ACF42D6A4592A8097C2692733AE86"/>
    <w:rsid w:val="00C5467B"/>
    <w:pPr>
      <w:spacing w:before="200" w:after="6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6">
    <w:name w:val="A51137249974463A9B9548843155C5936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6">
    <w:name w:val="F9360A9031894A038FDF90F0B89DF1C06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C7A16323C7B04B3F8F76B1FEE760DFCB1">
    <w:name w:val="C7A16323C7B04B3F8F76B1FEE760DFCB1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70B7BB2D04DD46B4AC14FABCE81DDF4C">
    <w:name w:val="70B7BB2D04DD46B4AC14FABCE81DDF4C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EBF451E6229647F7BDDF5A2F48BB74392">
    <w:name w:val="EBF451E6229647F7BDDF5A2F48BB74392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5AA0B27C2BC4699A9D67ACF0C934F112">
    <w:name w:val="65AA0B27C2BC4699A9D67ACF0C934F112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05BFB7EDE0455B850F3BD4D1D7B4252">
    <w:name w:val="AC05BFB7EDE0455B850F3BD4D1D7B4252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545C8E01325C47A39F29ADB747D9F49A2">
    <w:name w:val="545C8E01325C47A39F29ADB747D9F49A2"/>
    <w:rsid w:val="00C5467B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9B5EBCE4CD854C768D6932F7023916B38">
    <w:name w:val="9B5EBCE4CD854C768D6932F7023916B38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8621BE3EF53F4D5DA715B9DD13E506258">
    <w:name w:val="8621BE3EF53F4D5DA715B9DD13E506258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AEF92ED3014BDF8074BB95154761413">
    <w:name w:val="ACAEF92ED3014BDF8074BB95154761413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4DF1F13C491E4836A4A471474B285CEC7">
    <w:name w:val="4DF1F13C491E4836A4A471474B285CEC7"/>
    <w:rsid w:val="00012FC4"/>
    <w:pPr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paragraph" w:customStyle="1" w:styleId="E0B1ACF42D6A4592A8097C2692733AE87">
    <w:name w:val="E0B1ACF42D6A4592A8097C2692733AE87"/>
    <w:rsid w:val="00012FC4"/>
    <w:pPr>
      <w:spacing w:before="200" w:after="60" w:line="271" w:lineRule="auto"/>
      <w:outlineLvl w:val="2"/>
    </w:pPr>
    <w:rPr>
      <w:rFonts w:ascii="Arial" w:eastAsiaTheme="majorEastAsia" w:hAnsi="Arial" w:cstheme="majorBidi"/>
      <w:b/>
      <w:bCs/>
      <w:lang w:eastAsia="en-US" w:bidi="en-US"/>
    </w:rPr>
  </w:style>
  <w:style w:type="paragraph" w:customStyle="1" w:styleId="A51137249974463A9B9548843155C5937">
    <w:name w:val="A51137249974463A9B9548843155C5937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F9360A9031894A038FDF90F0B89DF1C07">
    <w:name w:val="F9360A9031894A038FDF90F0B89DF1C07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C7A16323C7B04B3F8F76B1FEE760DFCB2">
    <w:name w:val="C7A16323C7B04B3F8F76B1FEE760DFCB2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70B7BB2D04DD46B4AC14FABCE81DDF4C1">
    <w:name w:val="70B7BB2D04DD46B4AC14FABCE81DDF4C1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EBF451E6229647F7BDDF5A2F48BB74393">
    <w:name w:val="EBF451E6229647F7BDDF5A2F48BB74393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65AA0B27C2BC4699A9D67ACF0C934F113">
    <w:name w:val="65AA0B27C2BC4699A9D67ACF0C934F113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AC05BFB7EDE0455B850F3BD4D1D7B4253">
    <w:name w:val="AC05BFB7EDE0455B850F3BD4D1D7B4253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545C8E01325C47A39F29ADB747D9F49A3">
    <w:name w:val="545C8E01325C47A39F29ADB747D9F49A3"/>
    <w:rsid w:val="00012FC4"/>
    <w:pPr>
      <w:spacing w:after="0" w:line="276" w:lineRule="auto"/>
    </w:pPr>
    <w:rPr>
      <w:rFonts w:ascii="Times New Roman" w:eastAsiaTheme="minorHAnsi" w:hAnsi="Times New Roman"/>
      <w:sz w:val="24"/>
      <w:lang w:eastAsia="en-US" w:bidi="en-US"/>
    </w:rPr>
  </w:style>
  <w:style w:type="paragraph" w:customStyle="1" w:styleId="511B791B551645B1A93F17A103FBA198">
    <w:name w:val="511B791B551645B1A93F17A103FBA198"/>
    <w:rsid w:val="006C3FD5"/>
  </w:style>
  <w:style w:type="paragraph" w:customStyle="1" w:styleId="D6289DF826CA4F10BC65E6614A94751D">
    <w:name w:val="D6289DF826CA4F10BC65E6614A94751D"/>
    <w:rsid w:val="006C3FD5"/>
  </w:style>
  <w:style w:type="paragraph" w:customStyle="1" w:styleId="18DA180A2C29402F94CADDC1FCAD3015">
    <w:name w:val="18DA180A2C29402F94CADDC1FCAD3015"/>
    <w:rsid w:val="007B6D2F"/>
  </w:style>
  <w:style w:type="paragraph" w:customStyle="1" w:styleId="42D910A383744812B038D565313D7EDF">
    <w:name w:val="42D910A383744812B038D565313D7EDF"/>
    <w:rsid w:val="00C40969"/>
  </w:style>
  <w:style w:type="paragraph" w:customStyle="1" w:styleId="3A22B522B4F94DF9ABF9382EB03F1C21">
    <w:name w:val="3A22B522B4F94DF9ABF9382EB03F1C21"/>
    <w:rsid w:val="00C40969"/>
  </w:style>
  <w:style w:type="paragraph" w:customStyle="1" w:styleId="2383B2C2468543C78B0F67EC394BE07F">
    <w:name w:val="2383B2C2468543C78B0F67EC394BE07F"/>
    <w:rsid w:val="00C40969"/>
  </w:style>
  <w:style w:type="paragraph" w:customStyle="1" w:styleId="3C57B708E0384C81A0C8059C3A3211DD">
    <w:name w:val="3C57B708E0384C81A0C8059C3A3211DD"/>
    <w:rsid w:val="00C40969"/>
  </w:style>
  <w:style w:type="paragraph" w:customStyle="1" w:styleId="AAC102C053A843549B94B08DB4FB7E1D">
    <w:name w:val="AAC102C053A843549B94B08DB4FB7E1D"/>
    <w:rsid w:val="00C40969"/>
  </w:style>
  <w:style w:type="paragraph" w:customStyle="1" w:styleId="8A5FE9552492440FB70694A43D0A84CA">
    <w:name w:val="8A5FE9552492440FB70694A43D0A84CA"/>
    <w:rsid w:val="00C40969"/>
  </w:style>
  <w:style w:type="paragraph" w:customStyle="1" w:styleId="C6E239680F1D4CCA91CC00C35FC69F5E">
    <w:name w:val="C6E239680F1D4CCA91CC00C35FC69F5E"/>
    <w:rsid w:val="00C40969"/>
  </w:style>
  <w:style w:type="paragraph" w:customStyle="1" w:styleId="C46CD178DE584C2B9C3E7D0B0A9D459A">
    <w:name w:val="C46CD178DE584C2B9C3E7D0B0A9D459A"/>
    <w:rsid w:val="00C40969"/>
  </w:style>
  <w:style w:type="paragraph" w:customStyle="1" w:styleId="C31D1252BB484810BDD76E593FD80012">
    <w:name w:val="C31D1252BB484810BDD76E593FD80012"/>
    <w:rsid w:val="00C40969"/>
  </w:style>
  <w:style w:type="paragraph" w:customStyle="1" w:styleId="6C51E3B310C5461BA98B95A1EDA2E510">
    <w:name w:val="6C51E3B310C5461BA98B95A1EDA2E510"/>
    <w:rsid w:val="00C40969"/>
  </w:style>
  <w:style w:type="paragraph" w:styleId="Ingetavstnd">
    <w:name w:val="No Spacing"/>
    <w:aliases w:val="Tabell"/>
    <w:basedOn w:val="Normal"/>
    <w:uiPriority w:val="1"/>
    <w:qFormat/>
    <w:rsid w:val="00C40969"/>
    <w:pPr>
      <w:spacing w:after="0" w:line="240" w:lineRule="auto"/>
    </w:pPr>
    <w:rPr>
      <w:rFonts w:ascii="Arial" w:eastAsiaTheme="minorHAnsi" w:hAnsi="Arial"/>
      <w:sz w:val="20"/>
      <w:lang w:eastAsia="en-US" w:bidi="en-US"/>
    </w:rPr>
  </w:style>
  <w:style w:type="paragraph" w:customStyle="1" w:styleId="8217755B082B40C497B665F3F66D36E3">
    <w:name w:val="8217755B082B40C497B665F3F66D36E3"/>
    <w:rsid w:val="00C40969"/>
  </w:style>
  <w:style w:type="paragraph" w:customStyle="1" w:styleId="72568B0F9E834C08AEBBF63BA458E268">
    <w:name w:val="72568B0F9E834C08AEBBF63BA458E268"/>
    <w:rsid w:val="00396C43"/>
  </w:style>
  <w:style w:type="paragraph" w:customStyle="1" w:styleId="6EDADC09774444A49F0724D5F5436776">
    <w:name w:val="6EDADC09774444A49F0724D5F5436776"/>
    <w:rsid w:val="00396C43"/>
  </w:style>
  <w:style w:type="paragraph" w:customStyle="1" w:styleId="B3244DA41C484B2AAFABA77512F4998D">
    <w:name w:val="B3244DA41C484B2AAFABA77512F4998D"/>
    <w:rsid w:val="00396C43"/>
  </w:style>
  <w:style w:type="paragraph" w:customStyle="1" w:styleId="0DDA713CBA8D4787A04116132F637C71">
    <w:name w:val="0DDA713CBA8D4787A04116132F637C71"/>
    <w:rsid w:val="00396C43"/>
  </w:style>
  <w:style w:type="paragraph" w:customStyle="1" w:styleId="7AB856D7151142AAABF490A72894222D">
    <w:name w:val="7AB856D7151142AAABF490A72894222D"/>
    <w:rsid w:val="00396C43"/>
  </w:style>
  <w:style w:type="paragraph" w:customStyle="1" w:styleId="B2A2F416B7534819942500B19C191412">
    <w:name w:val="B2A2F416B7534819942500B19C191412"/>
    <w:rsid w:val="00396C43"/>
  </w:style>
  <w:style w:type="paragraph" w:customStyle="1" w:styleId="7BD5A00F030B46EDA80BA929585676AC">
    <w:name w:val="7BD5A00F030B46EDA80BA929585676AC"/>
    <w:rsid w:val="00396C43"/>
  </w:style>
  <w:style w:type="paragraph" w:customStyle="1" w:styleId="B23A95D2499646BA843D0024A50AE23B">
    <w:name w:val="B23A95D2499646BA843D0024A50AE23B"/>
    <w:rsid w:val="00396C43"/>
  </w:style>
  <w:style w:type="paragraph" w:customStyle="1" w:styleId="077F2952870D4CA88FE9FBB27859EC5D">
    <w:name w:val="077F2952870D4CA88FE9FBB27859EC5D"/>
    <w:rsid w:val="00396C43"/>
  </w:style>
  <w:style w:type="paragraph" w:customStyle="1" w:styleId="3D3A3AC51A254353B5D0E337C8864384">
    <w:name w:val="3D3A3AC51A254353B5D0E337C8864384"/>
    <w:rsid w:val="00396C43"/>
  </w:style>
  <w:style w:type="paragraph" w:customStyle="1" w:styleId="6D0E6C10CCD34BA78D43D7EE141E0053">
    <w:name w:val="6D0E6C10CCD34BA78D43D7EE141E0053"/>
    <w:rsid w:val="00396C43"/>
  </w:style>
  <w:style w:type="paragraph" w:customStyle="1" w:styleId="474D451663D34BBF837EFF3BF949C13C">
    <w:name w:val="474D451663D34BBF837EFF3BF949C13C"/>
    <w:rsid w:val="00396C43"/>
  </w:style>
  <w:style w:type="paragraph" w:customStyle="1" w:styleId="0E822CFA61244E67A4C4EA16703614C0">
    <w:name w:val="0E822CFA61244E67A4C4EA16703614C0"/>
    <w:rsid w:val="0019145D"/>
  </w:style>
  <w:style w:type="paragraph" w:customStyle="1" w:styleId="2B1F22CAF1EC4DD4875B40E8C00B5546">
    <w:name w:val="2B1F22CAF1EC4DD4875B40E8C00B5546"/>
    <w:rsid w:val="0019145D"/>
  </w:style>
  <w:style w:type="paragraph" w:customStyle="1" w:styleId="7627B86BC1884AA9BEEDADEA5DA104CC">
    <w:name w:val="7627B86BC1884AA9BEEDADEA5DA104CC"/>
    <w:rsid w:val="0019145D"/>
  </w:style>
  <w:style w:type="paragraph" w:customStyle="1" w:styleId="794CA1E99C0B4367B48655D2C5B237DC">
    <w:name w:val="794CA1E99C0B4367B48655D2C5B237DC"/>
    <w:rsid w:val="0019145D"/>
  </w:style>
  <w:style w:type="paragraph" w:customStyle="1" w:styleId="23CB526AE9CF4F159893694BCAA7EFB2">
    <w:name w:val="23CB526AE9CF4F159893694BCAA7EFB2"/>
    <w:rsid w:val="0019145D"/>
  </w:style>
  <w:style w:type="paragraph" w:customStyle="1" w:styleId="9946F409C2E1477C9848276F4A912036">
    <w:name w:val="9946F409C2E1477C9848276F4A912036"/>
    <w:rsid w:val="0019145D"/>
  </w:style>
  <w:style w:type="paragraph" w:customStyle="1" w:styleId="31A23FBA844F4096B27AFECA43AE36C7">
    <w:name w:val="31A23FBA844F4096B27AFECA43AE36C7"/>
    <w:rsid w:val="0019145D"/>
  </w:style>
  <w:style w:type="paragraph" w:customStyle="1" w:styleId="B59B0972EBD44578BFBE3E5055BABAC4">
    <w:name w:val="B59B0972EBD44578BFBE3E5055BABAC4"/>
    <w:rsid w:val="0019145D"/>
  </w:style>
  <w:style w:type="paragraph" w:customStyle="1" w:styleId="6AB391805552431CB3AB9CF5B8FFBD40">
    <w:name w:val="6AB391805552431CB3AB9CF5B8FFBD40"/>
    <w:rsid w:val="0019145D"/>
  </w:style>
  <w:style w:type="paragraph" w:customStyle="1" w:styleId="68135D4B1AF3416BAB00C1BBC23EA31A">
    <w:name w:val="68135D4B1AF3416BAB00C1BBC23EA31A"/>
    <w:rsid w:val="0019145D"/>
  </w:style>
  <w:style w:type="paragraph" w:customStyle="1" w:styleId="6AA327738DD04778BE918948E194EECD">
    <w:name w:val="6AA327738DD04778BE918948E194EECD"/>
    <w:rsid w:val="0019145D"/>
  </w:style>
  <w:style w:type="paragraph" w:customStyle="1" w:styleId="25E398B5D3D44C398EA73AF9BD645B2C">
    <w:name w:val="25E398B5D3D44C398EA73AF9BD645B2C"/>
    <w:rsid w:val="0019145D"/>
  </w:style>
  <w:style w:type="paragraph" w:customStyle="1" w:styleId="37071F147C0E40D6AB2914DDDA0C41CB">
    <w:name w:val="37071F147C0E40D6AB2914DDDA0C41CB"/>
    <w:rsid w:val="00FD6718"/>
  </w:style>
  <w:style w:type="paragraph" w:customStyle="1" w:styleId="3AE6A9940FC34AFBA417276874065098">
    <w:name w:val="3AE6A9940FC34AFBA417276874065098"/>
    <w:rsid w:val="00FD6718"/>
  </w:style>
  <w:style w:type="paragraph" w:customStyle="1" w:styleId="CC7192A9DFF143F8BCB62296B40231DC">
    <w:name w:val="CC7192A9DFF143F8BCB62296B40231DC"/>
    <w:rsid w:val="00FD6718"/>
  </w:style>
  <w:style w:type="paragraph" w:customStyle="1" w:styleId="6B017240BE7D43AC995A173AFFA70649">
    <w:name w:val="6B017240BE7D43AC995A173AFFA70649"/>
    <w:rsid w:val="00FD6718"/>
  </w:style>
  <w:style w:type="paragraph" w:customStyle="1" w:styleId="90CDB7ADBF784BBAB2CC4D3BD98798CF">
    <w:name w:val="90CDB7ADBF784BBAB2CC4D3BD98798CF"/>
    <w:rsid w:val="00FD6718"/>
  </w:style>
  <w:style w:type="paragraph" w:customStyle="1" w:styleId="6363179209074963B116EAF29C109E2E">
    <w:name w:val="6363179209074963B116EAF29C109E2E"/>
    <w:rsid w:val="00FD6718"/>
  </w:style>
  <w:style w:type="paragraph" w:customStyle="1" w:styleId="12240D18C3F849218493CD859598491A">
    <w:name w:val="12240D18C3F849218493CD859598491A"/>
    <w:rsid w:val="00FD6718"/>
  </w:style>
  <w:style w:type="paragraph" w:customStyle="1" w:styleId="DF10A3AAECC345319E77E7BA8ADA619C">
    <w:name w:val="DF10A3AAECC345319E77E7BA8ADA619C"/>
    <w:rsid w:val="00FD6718"/>
  </w:style>
  <w:style w:type="paragraph" w:customStyle="1" w:styleId="60033043409F4D9A98EE6319E7ACBC85">
    <w:name w:val="60033043409F4D9A98EE6319E7ACBC85"/>
    <w:rsid w:val="00FD6718"/>
  </w:style>
  <w:style w:type="paragraph" w:customStyle="1" w:styleId="A189CDDD79504BF9B985733B18B3D077">
    <w:name w:val="A189CDDD79504BF9B985733B18B3D077"/>
    <w:rsid w:val="00FD6718"/>
  </w:style>
  <w:style w:type="paragraph" w:customStyle="1" w:styleId="44DEE939E1994E32BCF3FC595F86D406">
    <w:name w:val="44DEE939E1994E32BCF3FC595F86D406"/>
    <w:rsid w:val="00FD6718"/>
  </w:style>
  <w:style w:type="paragraph" w:customStyle="1" w:styleId="851E21F0A5154BCFB9C48938EE9FDD64">
    <w:name w:val="851E21F0A5154BCFB9C48938EE9FDD64"/>
    <w:rsid w:val="00FD6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typ xmlns="f6f93bfe-ec90-45aa-aaa8-920315e81643">Färdiga mallar</Dokumenttyp>
  </documentManagement>
</p:properties>
</file>

<file path=customXml/item2.xml><?xml version="1.0" encoding="utf-8"?>
<Global_Decision>
  <Responsible.Address.Email>jenny.andersson@vimmerby.se</Responsible.Address.Email>
  <Responsible.Address.Phone.Default>070-317 91 30</Responsible.Address.Phone.Default>
  <Responsible.FullName>Jenny Andersson</Responsible.FullName>
  <Responsible.Signature>JENAND1</Responsible.Signature>
  <Responsible.Posistion>Kommunsekreterare</Responsible.Posistion>
  <OrganisationNodeLevel1.Name>Kommunstyrelseförvaltningen</OrganisationNodeLevel1.Name>
  <Description>Beslut 2 2022-12-19
Regler för inkallande av ersättare i nämnder och beredningar </Description>
  <DecisionText/>
  <DecisionClaims/>
  <DecisionDescription/>
  <DecisionParagraph.Authority.Code>2</DecisionParagraph.Authority.Code>
  <DecisionParagraph.Authority.Name>Kommunfullmäktige</DecisionParagraph.Authority.Name>
  <DecisionParagraph.Meeting.Date>2022-12-19</DecisionParagraph.Meeting.Date>
  <DecisionParagraph.Number>122</DecisionParagraph.Number>
  <DiaryPlanItem.Code/>
  <Unit.Address.Email/>
  <Unit.Address.Street/>
  <Unit.Address.Phone.Default/>
  <Unit.Manager.FullName/>
  <Unit.Manager.Posistion/>
  <Unit.Name>Kommunstyrelsen</Unit.Name>
  <UnitPostalAddress> </UnitPostalAddress>
  <Estate/>
  <ApprovedDate/>
  <ApproveStartDate/>
  <Approvers/>
  <NumberSequence>2022.4940</NumberSequence>
  <DocumentType.Name/>
  <AuthorityCodeAndParagraph>2 122</AuthorityCodeAndParagraph>
  <Contact.Address.CoAddress/>
  <Contact.Address.Email/>
  <Contact.Address.Street/>
  <Contact.Address.ZipCode/>
  <Contact.Address.Region/>
  <Contact.Address.Phone.Work/>
  <Contact.Address.Phone.Home/>
  <Contact.Address.Phone.Mobile/>
  <Contact.ContactPerson/>
  <Contact.Name/>
  <Note/>
  <Object/>
  <Project>Mandatperioden 2023 - 2026</Project>
  <RegisteredDate>2022-12-21</RegisteredDate>
  <VersionNumber>0.10</VersionNumber>
  <ParentCase.Description>Regler för inkallande av ersättare i nämnder och beredningar </ParentCase.Description>
  <ParentCase.NumberSequence>2022/409</ParentCase.NumberSequence>
  <ParentCase.SequenceCode>KS</ParentCase.SequenceCode>
</Global_Decisi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B0C499855BAA4E87705BA339BE2403" ma:contentTypeVersion="1" ma:contentTypeDescription="Skapa ett nytt dokument." ma:contentTypeScope="" ma:versionID="da7fe918dc2fc8a87418fc71eaaa2fd5">
  <xsd:schema xmlns:xsd="http://www.w3.org/2001/XMLSchema" xmlns:p="http://schemas.microsoft.com/office/2006/metadata/properties" xmlns:ns2="f6f93bfe-ec90-45aa-aaa8-920315e81643" targetNamespace="http://schemas.microsoft.com/office/2006/metadata/properties" ma:root="true" ma:fieldsID="fdcb9bc382ef38d52f6f98bebf49f4e7" ns2:_="">
    <xsd:import namespace="f6f93bfe-ec90-45aa-aaa8-920315e81643"/>
    <xsd:element name="properties">
      <xsd:complexType>
        <xsd:sequence>
          <xsd:element name="documentManagement">
            <xsd:complexType>
              <xsd:all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f93bfe-ec90-45aa-aaa8-920315e81643" elementFormDefault="qualified">
    <xsd:import namespace="http://schemas.microsoft.com/office/2006/documentManagement/types"/>
    <xsd:element name="Dokumenttyp" ma:index="8" nillable="true" ma:displayName="Dokumenttyp" ma:default="Minnesanteckningar" ma:format="Dropdown" ma:internalName="Dokumenttyp">
      <xsd:simpleType>
        <xsd:restriction base="dms:Choice">
          <xsd:enumeration value="Minnesanteckningar"/>
          <xsd:enumeration value="Arbetsmaterial"/>
          <xsd:enumeration value="Färdiga mallar"/>
          <xsd:enumeration value="Beslut"/>
          <xsd:enumeration value="Dagordning"/>
          <xsd:enumeration value="Ännu inte redigerade mall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Arbetsmateria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D8702C-FC9C-4B54-BE01-419E1EA0E864}">
  <ds:schemaRefs>
    <ds:schemaRef ds:uri="http://schemas.microsoft.com/office/2006/metadata/properties"/>
    <ds:schemaRef ds:uri="f6f93bfe-ec90-45aa-aaa8-920315e81643"/>
  </ds:schemaRefs>
</ds:datastoreItem>
</file>

<file path=customXml/itemProps2.xml><?xml version="1.0" encoding="utf-8"?>
<ds:datastoreItem xmlns:ds="http://schemas.openxmlformats.org/officeDocument/2006/customXml" ds:itemID="{C5488250-0661-40CD-A040-BE51A2680B2B}">
  <ds:schemaRefs/>
</ds:datastoreItem>
</file>

<file path=customXml/itemProps3.xml><?xml version="1.0" encoding="utf-8"?>
<ds:datastoreItem xmlns:ds="http://schemas.openxmlformats.org/officeDocument/2006/customXml" ds:itemID="{42CD75A0-D352-4213-9D4B-60EBBC9D3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3E019-C811-4E73-A8DF-F8DD3D6EB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93bfe-ec90-45aa-aaa8-920315e816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Vimmerby Kommun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jenand1</dc:creator>
  <cp:lastModifiedBy>Jenny Andersson</cp:lastModifiedBy>
  <cp:revision>33</cp:revision>
  <cp:lastPrinted>2019-05-14T08:24:00Z</cp:lastPrinted>
  <dcterms:created xsi:type="dcterms:W3CDTF">2020-09-11T11:39:00Z</dcterms:created>
  <dcterms:modified xsi:type="dcterms:W3CDTF">2022-12-20T12:38:00Z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0x0101001EB0C499855BAA4E87705BA339BE2403</vt:lpwstr>
  </property>
  <property fmtid="{D5CDD505-2E9C-101B-9397-08002B2CF9AE}" pid="3" name="DocumentId">
    <vt:lpwstr>f04d06b6-41a3-4b7c-8613-483887b1188d</vt:lpwstr>
  </property>
  <property fmtid="{D5CDD505-2E9C-101B-9397-08002B2CF9AE}" pid="4" name="ResxId">
    <vt:lpwstr>Beslut KF</vt:lpwstr>
  </property>
  <property fmtid="{D5CDD505-2E9C-101B-9397-08002B2CF9AE}" pid="5" name="TemplateId">
    <vt:lpwstr>Global_Decision</vt:lpwstr>
  </property>
</Properties>
</file>